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2" w:rsidRPr="008B5202" w:rsidRDefault="008B5202" w:rsidP="008B5202">
      <w:pPr>
        <w:shd w:val="clear" w:color="auto" w:fill="FFFFFF"/>
        <w:spacing w:after="120" w:line="640" w:lineRule="atLeast"/>
        <w:jc w:val="right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</w:pPr>
      <w:r w:rsidRPr="008B5202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Приложение 1</w:t>
      </w:r>
    </w:p>
    <w:p w:rsidR="00003593" w:rsidRPr="00A07BED" w:rsidRDefault="00003593" w:rsidP="00003593">
      <w:pPr>
        <w:shd w:val="clear" w:color="auto" w:fill="FFFFFF"/>
        <w:spacing w:after="120" w:line="640" w:lineRule="atLeast"/>
        <w:rPr>
          <w:rFonts w:ascii="Bookman Old Style" w:eastAsia="Arial Unicode MS" w:hAnsi="Bookman Old Style" w:cs="Times New Roman"/>
          <w:b/>
          <w:bCs/>
          <w:color w:val="000000"/>
          <w:sz w:val="64"/>
          <w:szCs w:val="64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64"/>
          <w:szCs w:val="64"/>
          <w:lang w:eastAsia="ru-RU"/>
        </w:rPr>
        <w:t>Прежде чем нач</w:t>
      </w:r>
      <w:r w:rsidR="004229D2">
        <w:rPr>
          <w:rFonts w:ascii="Bookman Old Style" w:eastAsia="Arial Unicode MS" w:hAnsi="Bookman Old Style" w:cs="Times New Roman"/>
          <w:b/>
          <w:bCs/>
          <w:color w:val="000000"/>
          <w:sz w:val="64"/>
          <w:szCs w:val="64"/>
          <w:lang w:eastAsia="ru-RU"/>
        </w:rPr>
        <w:t>ать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64"/>
          <w:szCs w:val="64"/>
          <w:lang w:eastAsia="ru-RU"/>
        </w:rPr>
        <w:t>,</w:t>
      </w:r>
    </w:p>
    <w:p w:rsidR="00003593" w:rsidRPr="00A07BED" w:rsidRDefault="009860EA" w:rsidP="008B5202">
      <w:pPr>
        <w:shd w:val="clear" w:color="auto" w:fill="FFFFFF"/>
        <w:spacing w:after="360" w:line="280" w:lineRule="atLeast"/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lang w:eastAsia="ru-RU"/>
        </w:rPr>
        <w:t>необходимо заполнить следующие пункты</w:t>
      </w:r>
      <w:r w:rsidR="00003593" w:rsidRPr="00A07BED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003593" w:rsidRDefault="00721C7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Ваши фамилия и 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>имя</w:t>
      </w:r>
      <w:r w:rsidR="00B468BF"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</w:p>
    <w:p w:rsidR="004229D2" w:rsidRDefault="008B520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27" style="position:absolute;margin-left:2.3pt;margin-top:7pt;width:582.55pt;height:26.3pt;z-index:251660288"/>
        </w:pict>
      </w:r>
    </w:p>
    <w:p w:rsidR="004229D2" w:rsidRPr="00A07BED" w:rsidRDefault="004229D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003593" w:rsidRDefault="00003593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>Название Вашего бизнеса</w:t>
      </w:r>
      <w:r w:rsidR="00B468BF"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4229D2" w:rsidRDefault="008B520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28" style="position:absolute;margin-left:2.3pt;margin-top:3.65pt;width:582.55pt;height:26.3pt;z-index:251661312"/>
        </w:pict>
      </w:r>
    </w:p>
    <w:p w:rsidR="004229D2" w:rsidRPr="00A07BED" w:rsidRDefault="004229D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003593" w:rsidRPr="007868B4" w:rsidRDefault="00CA3E3C" w:rsidP="00B468BF">
      <w:pPr>
        <w:shd w:val="clear" w:color="auto" w:fill="FFFFFF"/>
        <w:spacing w:after="0" w:line="42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28"/>
          <w:szCs w:val="36"/>
          <w:lang w:eastAsia="ru-RU"/>
        </w:rPr>
      </w:pPr>
      <w:r w:rsidRPr="00A07BED">
        <w:rPr>
          <w:rFonts w:ascii="Bookman Old Style" w:eastAsia="Times New Roman" w:hAnsi="Bookman Old Style" w:cs="Times New Roman"/>
          <w:b/>
          <w:color w:val="000000"/>
          <w:sz w:val="36"/>
          <w:szCs w:val="36"/>
          <w:lang w:eastAsia="ru-RU"/>
        </w:rPr>
        <w:t xml:space="preserve">Сумма </w:t>
      </w:r>
      <w:r w:rsidR="00721C72">
        <w:rPr>
          <w:rFonts w:ascii="Bookman Old Style" w:eastAsia="Times New Roman" w:hAnsi="Bookman Old Style" w:cs="Times New Roman"/>
          <w:b/>
          <w:color w:val="000000"/>
          <w:sz w:val="36"/>
          <w:szCs w:val="36"/>
          <w:lang w:eastAsia="ru-RU"/>
        </w:rPr>
        <w:t xml:space="preserve">необходимых </w:t>
      </w:r>
      <w:r w:rsidRPr="00A07BED">
        <w:rPr>
          <w:rFonts w:ascii="Bookman Old Style" w:eastAsia="Times New Roman" w:hAnsi="Bookman Old Style" w:cs="Times New Roman"/>
          <w:b/>
          <w:color w:val="000000"/>
          <w:sz w:val="36"/>
          <w:szCs w:val="36"/>
          <w:lang w:eastAsia="ru-RU"/>
        </w:rPr>
        <w:t>инвестиций</w:t>
      </w:r>
      <w:r w:rsidR="00721C72">
        <w:rPr>
          <w:rFonts w:ascii="Bookman Old Style" w:eastAsia="Times New Roman" w:hAnsi="Bookman Old Style" w:cs="Times New Roman"/>
          <w:b/>
          <w:color w:val="000000"/>
          <w:sz w:val="36"/>
          <w:szCs w:val="36"/>
          <w:lang w:eastAsia="ru-RU"/>
        </w:rPr>
        <w:t xml:space="preserve"> </w:t>
      </w:r>
      <w:r w:rsidR="00721C72" w:rsidRPr="007868B4">
        <w:rPr>
          <w:rFonts w:ascii="Bookman Old Style" w:eastAsia="Times New Roman" w:hAnsi="Bookman Old Style" w:cs="Times New Roman"/>
          <w:b/>
          <w:color w:val="000000"/>
          <w:sz w:val="28"/>
          <w:szCs w:val="36"/>
          <w:lang w:eastAsia="ru-RU"/>
        </w:rPr>
        <w:t>(примерно)</w:t>
      </w:r>
      <w:r w:rsidRPr="007868B4">
        <w:rPr>
          <w:rFonts w:ascii="Bookman Old Style" w:eastAsia="Times New Roman" w:hAnsi="Bookman Old Style" w:cs="Times New Roman"/>
          <w:color w:val="000000"/>
          <w:sz w:val="36"/>
          <w:szCs w:val="42"/>
          <w:lang w:eastAsia="ru-RU"/>
        </w:rPr>
        <w:t xml:space="preserve"> </w:t>
      </w:r>
      <w:r w:rsidR="00A07BED" w:rsidRPr="007868B4">
        <w:rPr>
          <w:rFonts w:ascii="Bookman Old Style" w:eastAsia="Arial Unicode MS" w:hAnsi="Bookman Old Style" w:cs="Times New Roman"/>
          <w:b/>
          <w:bCs/>
          <w:noProof/>
          <w:color w:val="000000"/>
          <w:sz w:val="28"/>
          <w:szCs w:val="36"/>
          <w:lang w:eastAsia="ru-RU"/>
        </w:rPr>
        <w:t xml:space="preserve">         </w:t>
      </w:r>
      <w:r w:rsidRPr="007868B4">
        <w:rPr>
          <w:rFonts w:ascii="Bookman Old Style" w:eastAsia="Arial Unicode MS" w:hAnsi="Bookman Old Style" w:cs="Times New Roman"/>
          <w:b/>
          <w:bCs/>
          <w:noProof/>
          <w:color w:val="000000"/>
          <w:sz w:val="28"/>
          <w:szCs w:val="36"/>
          <w:lang w:eastAsia="ru-RU"/>
        </w:rPr>
        <w:t xml:space="preserve">  </w:t>
      </w:r>
      <w:r w:rsidR="00B468BF" w:rsidRPr="007868B4">
        <w:rPr>
          <w:rFonts w:ascii="Bookman Old Style" w:eastAsia="Arial Unicode MS" w:hAnsi="Bookman Old Style" w:cs="Times New Roman"/>
          <w:b/>
          <w:bCs/>
          <w:noProof/>
          <w:color w:val="000000"/>
          <w:sz w:val="28"/>
          <w:szCs w:val="36"/>
          <w:lang w:eastAsia="ru-RU"/>
        </w:rPr>
        <w:t xml:space="preserve">  </w:t>
      </w:r>
    </w:p>
    <w:p w:rsidR="004229D2" w:rsidRDefault="008B5202" w:rsidP="00B468BF">
      <w:pPr>
        <w:shd w:val="clear" w:color="auto" w:fill="FFFFFF"/>
        <w:spacing w:after="0" w:line="42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000000"/>
          <w:sz w:val="42"/>
          <w:szCs w:val="42"/>
          <w:lang w:eastAsia="ru-RU"/>
        </w:rPr>
        <w:pict>
          <v:rect id="_x0000_s1029" style="position:absolute;margin-left:2.3pt;margin-top:7.15pt;width:582.55pt;height:26.3pt;z-index:251662336"/>
        </w:pict>
      </w:r>
    </w:p>
    <w:p w:rsidR="004229D2" w:rsidRPr="00A07BED" w:rsidRDefault="004229D2" w:rsidP="00B468BF">
      <w:pPr>
        <w:shd w:val="clear" w:color="auto" w:fill="FFFFFF"/>
        <w:spacing w:after="0" w:line="420" w:lineRule="atLeast"/>
        <w:rPr>
          <w:rFonts w:ascii="Bookman Old Style" w:eastAsia="Times New Roman" w:hAnsi="Bookman Old Style" w:cs="Times New Roman"/>
          <w:color w:val="000000"/>
          <w:sz w:val="42"/>
          <w:szCs w:val="42"/>
          <w:lang w:eastAsia="ru-RU"/>
        </w:rPr>
      </w:pPr>
    </w:p>
    <w:p w:rsidR="00003593" w:rsidRDefault="00003593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>Ваш бизнес в одном предложении</w:t>
      </w:r>
      <w:r w:rsidR="00B468BF"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4229D2" w:rsidRDefault="008B520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26" style="position:absolute;margin-left:2.3pt;margin-top:5.45pt;width:696.95pt;height:73.4pt;z-index:251659264"/>
        </w:pict>
      </w:r>
    </w:p>
    <w:p w:rsidR="004229D2" w:rsidRDefault="004229D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8B5202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000000"/>
          <w:sz w:val="42"/>
          <w:szCs w:val="42"/>
          <w:lang w:eastAsia="ru-RU"/>
        </w:rPr>
        <w:pict>
          <v:rect id="_x0000_s1030" style="position:absolute;margin-left:340.15pt;margin-top:18.2pt;width:359.1pt;height:26.3pt;z-index:251663360"/>
        </w:pict>
      </w:r>
    </w:p>
    <w:p w:rsidR="00003593" w:rsidRPr="00A07BED" w:rsidRDefault="00003593" w:rsidP="00B468BF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Ваш </w:t>
      </w:r>
      <w:r w:rsidR="004229D2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>аккаунт в социальных сетях</w:t>
      </w:r>
      <w:r w:rsidR="00B468BF" w:rsidRPr="00A07BED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4229D2" w:rsidRDefault="004229D2" w:rsidP="00003593">
      <w:pPr>
        <w:spacing w:after="0" w:line="240" w:lineRule="auto"/>
        <w:ind w:firstLine="709"/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</w:pPr>
    </w:p>
    <w:p w:rsidR="008B5202" w:rsidRDefault="008B5202" w:rsidP="00003593">
      <w:pPr>
        <w:spacing w:after="0" w:line="240" w:lineRule="auto"/>
        <w:ind w:firstLine="709"/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</w:pPr>
    </w:p>
    <w:p w:rsidR="00003593" w:rsidRPr="00A07BED" w:rsidRDefault="004229D2" w:rsidP="00003593">
      <w:pPr>
        <w:spacing w:after="0" w:line="240" w:lineRule="auto"/>
        <w:ind w:firstLine="709"/>
        <w:rPr>
          <w:rFonts w:ascii="Bookman Old Style" w:eastAsia="Arial Unicode MS" w:hAnsi="Bookman Old Style" w:cs="Times New Roman"/>
          <w:color w:val="000000"/>
          <w:sz w:val="48"/>
          <w:szCs w:val="40"/>
          <w:lang w:eastAsia="ru-RU"/>
        </w:rPr>
      </w:pPr>
      <w:proofErr w:type="gramStart"/>
      <w:r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  <w:lastRenderedPageBreak/>
        <w:t>В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  <w:t>аш</w:t>
      </w:r>
      <w:r w:rsidR="00A07BED" w:rsidRPr="00A07BED"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  <w:t>а</w:t>
      </w:r>
      <w:proofErr w:type="gramEnd"/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  <w:t xml:space="preserve"> бизнес</w:t>
      </w:r>
      <w:r w:rsidR="00547830" w:rsidRPr="00A07BED">
        <w:rPr>
          <w:rFonts w:ascii="Bookman Old Style" w:eastAsia="Arial Unicode MS" w:hAnsi="Bookman Old Style" w:cs="Times New Roman"/>
          <w:color w:val="000000"/>
          <w:sz w:val="48"/>
          <w:szCs w:val="40"/>
          <w:lang w:eastAsia="ru-RU"/>
        </w:rPr>
        <w:t>-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48"/>
          <w:szCs w:val="40"/>
          <w:lang w:eastAsia="ru-RU"/>
        </w:rPr>
        <w:t>идея</w:t>
      </w:r>
    </w:p>
    <w:p w:rsidR="00003593" w:rsidRPr="00A07BED" w:rsidRDefault="00003593" w:rsidP="00A07BED">
      <w:pPr>
        <w:spacing w:before="240" w:line="240" w:lineRule="auto"/>
        <w:ind w:firstLine="851"/>
        <w:rPr>
          <w:rFonts w:ascii="Bookman Old Style" w:eastAsia="Arial Unicode MS" w:hAnsi="Bookman Old Style" w:cs="Times New Roman"/>
          <w:color w:val="000000"/>
          <w:sz w:val="28"/>
          <w:szCs w:val="28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1. Используйте пространство ниже для </w:t>
      </w:r>
      <w:r w:rsidR="00547830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более подробного 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описания </w:t>
      </w:r>
      <w:r w:rsidR="00547830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Вашей 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>бизнес</w:t>
      </w:r>
      <w:r w:rsidRPr="00A07BED">
        <w:rPr>
          <w:rFonts w:ascii="Bookman Old Style" w:eastAsia="Arial Unicode MS" w:hAnsi="Bookman Old Style" w:cs="Times New Roman"/>
          <w:color w:val="000000"/>
          <w:sz w:val="32"/>
          <w:szCs w:val="28"/>
          <w:lang w:eastAsia="ru-RU"/>
        </w:rPr>
        <w:t>-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>иде</w:t>
      </w:r>
      <w:r w:rsidR="00547830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>и</w:t>
      </w:r>
    </w:p>
    <w:p w:rsidR="00003593" w:rsidRPr="00A07BED" w:rsidRDefault="004229D2" w:rsidP="00003593">
      <w:pPr>
        <w:spacing w:after="0" w:line="240" w:lineRule="auto"/>
        <w:ind w:firstLine="709"/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</w:pPr>
      <w:r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 xml:space="preserve">Например, можно ответить на </w:t>
      </w:r>
      <w:r w:rsidR="00DC5D50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 xml:space="preserve">4-5 </w:t>
      </w:r>
      <w:r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>вопросов</w:t>
      </w:r>
      <w:r w:rsidR="00DC5D50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 xml:space="preserve"> </w:t>
      </w:r>
      <w:r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 xml:space="preserve">– </w:t>
      </w:r>
      <w:r w:rsidR="00547830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>какие проблемы необходимо решить; почему Ваша идея лучше,</w:t>
      </w:r>
      <w:r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 xml:space="preserve"> </w:t>
      </w:r>
      <w:r w:rsidR="00547830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>чем др</w:t>
      </w:r>
      <w:r w:rsid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>угие; кто Ваши целевые клиенты;</w:t>
      </w:r>
      <w:r w:rsidR="00547830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 xml:space="preserve"> кто Ваши конкуренты и какова </w:t>
      </w:r>
      <w:r w:rsidR="00AD4ADC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>бизнес-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lang w:eastAsia="ru-RU"/>
        </w:rPr>
        <w:t>модель получения доходов.</w:t>
      </w:r>
    </w:p>
    <w:p w:rsidR="00003593" w:rsidRPr="00A07BED" w:rsidRDefault="008B520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31" style="position:absolute;margin-left:1pt;margin-top:13.85pt;width:719.1pt;height:330.9pt;z-index:251664384"/>
        </w:pict>
      </w:r>
    </w:p>
    <w:p w:rsidR="00003593" w:rsidRDefault="00003593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4229D2" w:rsidRPr="00A07BED" w:rsidRDefault="004229D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8B5202" w:rsidRDefault="008B5202" w:rsidP="00A07BED">
      <w:pPr>
        <w:shd w:val="clear" w:color="auto" w:fill="FFFFFF"/>
        <w:spacing w:line="360" w:lineRule="auto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A07BED" w:rsidRDefault="00B468BF" w:rsidP="00A07BED">
      <w:pPr>
        <w:shd w:val="clear" w:color="auto" w:fill="FFFFFF"/>
        <w:spacing w:line="360" w:lineRule="auto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lastRenderedPageBreak/>
        <w:t>2</w:t>
      </w:r>
      <w:r w:rsidR="004229D2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. Что предшествовало появлению</w:t>
      </w:r>
      <w:r w:rsidR="00881EB7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 бизнес-иде</w:t>
      </w:r>
      <w:r w:rsidR="004229D2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и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?</w:t>
      </w:r>
    </w:p>
    <w:p w:rsidR="004229D2" w:rsidRDefault="008B520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  <w:r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  <w:pict>
          <v:rect id="_x0000_s1032" style="position:absolute;margin-left:3.75pt;margin-top:2.05pt;width:719.1pt;height:330.9pt;z-index:251665408"/>
        </w:pict>
      </w: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4229D2" w:rsidRDefault="004229D2" w:rsidP="004229D2">
      <w:pPr>
        <w:shd w:val="clear" w:color="auto" w:fill="FFFFFF"/>
        <w:spacing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8B5202" w:rsidRDefault="008B5202" w:rsidP="00A07BED">
      <w:pPr>
        <w:spacing w:after="100" w:afterAutospacing="1" w:line="240" w:lineRule="auto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8B5202" w:rsidRDefault="008B5202" w:rsidP="00A07BED">
      <w:pPr>
        <w:spacing w:after="100" w:afterAutospacing="1" w:line="240" w:lineRule="auto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003593" w:rsidRPr="00A07BED" w:rsidRDefault="00B468BF" w:rsidP="00A07BED">
      <w:pPr>
        <w:spacing w:after="100" w:afterAutospacing="1" w:line="240" w:lineRule="auto"/>
        <w:ind w:firstLine="851"/>
        <w:rPr>
          <w:rFonts w:ascii="Bookman Old Style" w:eastAsia="Arial Unicode MS" w:hAnsi="Bookman Old Style" w:cs="Times New Roman"/>
          <w:color w:val="000000"/>
          <w:sz w:val="32"/>
          <w:szCs w:val="40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lastRenderedPageBreak/>
        <w:t>3</w:t>
      </w:r>
      <w:r w:rsidR="00881EB7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. Как В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ы подтвердили</w:t>
      </w:r>
      <w:r w:rsidR="00003593" w:rsidRPr="00A07BED">
        <w:rPr>
          <w:rFonts w:ascii="Bookman Old Style" w:eastAsia="Arial Unicode MS" w:hAnsi="Bookman Old Style" w:cs="Times New Roman"/>
          <w:color w:val="000000"/>
          <w:sz w:val="32"/>
          <w:szCs w:val="40"/>
          <w:lang w:eastAsia="ru-RU"/>
        </w:rPr>
        <w:t>,</w:t>
      </w:r>
      <w:r w:rsidR="004229D2">
        <w:rPr>
          <w:rFonts w:ascii="Bookman Old Style" w:eastAsia="Arial Unicode MS" w:hAnsi="Bookman Old Style" w:cs="Times New Roman"/>
          <w:color w:val="000000"/>
          <w:sz w:val="32"/>
          <w:szCs w:val="40"/>
          <w:lang w:eastAsia="ru-RU"/>
        </w:rPr>
        <w:t xml:space="preserve"> </w:t>
      </w:r>
      <w:r w:rsidR="004229D2" w:rsidRPr="004229D2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>что</w:t>
      </w:r>
      <w:r w:rsidR="004229D2">
        <w:rPr>
          <w:rFonts w:ascii="Bookman Old Style" w:eastAsia="Arial Unicode MS" w:hAnsi="Bookman Old Style" w:cs="Times New Roman"/>
          <w:color w:val="000000"/>
          <w:sz w:val="32"/>
          <w:szCs w:val="40"/>
          <w:lang w:eastAsia="ru-RU"/>
        </w:rPr>
        <w:t xml:space="preserve"> </w:t>
      </w:r>
      <w:r w:rsidR="00225DB6" w:rsidRPr="00225DB6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>у</w:t>
      </w:r>
      <w:r w:rsidR="00B27310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 В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ашего бизнеса</w:t>
      </w:r>
      <w:r w:rsidR="00225DB6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 есть будущее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?</w:t>
      </w:r>
    </w:p>
    <w:p w:rsidR="00003593" w:rsidRPr="00A07BED" w:rsidRDefault="00881EB7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Cs/>
          <w:color w:val="000000"/>
          <w:sz w:val="24"/>
          <w:szCs w:val="18"/>
          <w:lang w:eastAsia="ru-RU"/>
        </w:rPr>
      </w:pPr>
      <w:r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Какие мероприятия В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ы п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ровели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18"/>
          <w:lang w:eastAsia="ru-RU"/>
        </w:rPr>
        <w:t>,</w:t>
      </w:r>
      <w:r w:rsidR="004229D2">
        <w:rPr>
          <w:rFonts w:ascii="Bookman Old Style" w:eastAsia="Arial Unicode MS" w:hAnsi="Bookman Old Style" w:cs="Times New Roman"/>
          <w:bCs/>
          <w:color w:val="000000"/>
          <w:sz w:val="24"/>
          <w:szCs w:val="18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 xml:space="preserve">чтобы </w:t>
      </w:r>
      <w:r w:rsidR="00CC5C29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понять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18"/>
          <w:lang w:eastAsia="ru-RU"/>
        </w:rPr>
        <w:t>,</w:t>
      </w:r>
      <w:r w:rsidR="004229D2">
        <w:rPr>
          <w:rFonts w:ascii="Bookman Old Style" w:eastAsia="Arial Unicode MS" w:hAnsi="Bookman Old Style" w:cs="Times New Roman"/>
          <w:bCs/>
          <w:color w:val="000000"/>
          <w:sz w:val="24"/>
          <w:szCs w:val="18"/>
          <w:lang w:eastAsia="ru-RU"/>
        </w:rPr>
        <w:t xml:space="preserve"> </w:t>
      </w:r>
      <w:r w:rsidR="009860EA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 xml:space="preserve">есть спрос на </w:t>
      </w:r>
      <w:r w:rsidR="004229D2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В</w:t>
      </w:r>
      <w:r w:rsidR="009860EA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аш продукт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/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услугу?</w:t>
      </w:r>
      <w:r w:rsidR="004229D2">
        <w:rPr>
          <w:rFonts w:ascii="Bookman Old Style" w:eastAsia="Arial Unicode MS" w:hAnsi="Bookman Old Style" w:cs="Times New Roman"/>
          <w:bCs/>
          <w:color w:val="000000"/>
          <w:sz w:val="24"/>
          <w:szCs w:val="1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(например,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 xml:space="preserve">маркетинговые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18"/>
          <w:shd w:val="clear" w:color="auto" w:fill="FFFFFF"/>
          <w:lang w:eastAsia="ru-RU"/>
        </w:rPr>
        <w:t>исследования рынка)</w:t>
      </w:r>
    </w:p>
    <w:p w:rsidR="00003593" w:rsidRDefault="008B520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  <w:pict>
          <v:rect id="_x0000_s1033" style="position:absolute;margin-left:.95pt;margin-top:15.1pt;width:719.1pt;height:330.9pt;z-index:251666432"/>
        </w:pict>
      </w: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4229D2" w:rsidRDefault="004229D2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noProof/>
          <w:color w:val="000000"/>
          <w:sz w:val="46"/>
          <w:szCs w:val="46"/>
          <w:lang w:eastAsia="ru-RU"/>
        </w:rPr>
      </w:pPr>
    </w:p>
    <w:p w:rsidR="008B5202" w:rsidRDefault="008B5202" w:rsidP="00A07BED">
      <w:pPr>
        <w:spacing w:after="0" w:line="240" w:lineRule="auto"/>
        <w:jc w:val="center"/>
        <w:rPr>
          <w:rFonts w:ascii="Bookman Old Style" w:eastAsia="Arial Unicode MS" w:hAnsi="Bookman Old Style" w:cs="Times New Roman"/>
          <w:b/>
          <w:bCs/>
          <w:color w:val="000000"/>
          <w:sz w:val="46"/>
          <w:szCs w:val="46"/>
          <w:lang w:eastAsia="ru-RU"/>
        </w:rPr>
      </w:pPr>
    </w:p>
    <w:p w:rsidR="00003593" w:rsidRPr="00A07BED" w:rsidRDefault="00257BBF" w:rsidP="00A07BED">
      <w:pPr>
        <w:spacing w:after="0" w:line="240" w:lineRule="auto"/>
        <w:jc w:val="center"/>
        <w:rPr>
          <w:rFonts w:ascii="Bookman Old Style" w:eastAsia="Arial Unicode MS" w:hAnsi="Bookman Old Style" w:cs="Times New Roman"/>
          <w:b/>
          <w:color w:val="000000"/>
          <w:sz w:val="27"/>
          <w:szCs w:val="27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color w:val="000000"/>
          <w:sz w:val="46"/>
          <w:szCs w:val="46"/>
          <w:lang w:eastAsia="ru-RU"/>
        </w:rPr>
        <w:lastRenderedPageBreak/>
        <w:t>Немного о</w:t>
      </w:r>
      <w:r w:rsidR="0040172E" w:rsidRPr="00A07BED">
        <w:rPr>
          <w:rFonts w:ascii="Bookman Old Style" w:eastAsia="Arial Unicode MS" w:hAnsi="Bookman Old Style" w:cs="Times New Roman"/>
          <w:b/>
          <w:bCs/>
          <w:color w:val="000000"/>
          <w:sz w:val="46"/>
          <w:szCs w:val="46"/>
          <w:lang w:eastAsia="ru-RU"/>
        </w:rPr>
        <w:t xml:space="preserve"> Вас и </w:t>
      </w:r>
      <w:r>
        <w:rPr>
          <w:rFonts w:ascii="Bookman Old Style" w:eastAsia="Arial Unicode MS" w:hAnsi="Bookman Old Style" w:cs="Times New Roman"/>
          <w:b/>
          <w:bCs/>
          <w:color w:val="000000"/>
          <w:sz w:val="46"/>
          <w:szCs w:val="46"/>
          <w:lang w:eastAsia="ru-RU"/>
        </w:rPr>
        <w:t>Вашем будущем бизнесе</w:t>
      </w:r>
    </w:p>
    <w:p w:rsidR="00003593" w:rsidRPr="00A07BED" w:rsidRDefault="00003593" w:rsidP="00A07BED">
      <w:pPr>
        <w:spacing w:after="0" w:line="240" w:lineRule="auto"/>
        <w:ind w:firstLine="709"/>
        <w:rPr>
          <w:rFonts w:ascii="Bookman Old Style" w:eastAsia="Arial Unicode MS" w:hAnsi="Bookman Old Style" w:cs="Times New Roman"/>
          <w:i/>
          <w:color w:val="000000"/>
          <w:sz w:val="27"/>
          <w:szCs w:val="27"/>
          <w:lang w:eastAsia="ru-RU"/>
        </w:rPr>
      </w:pP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Успех </w:t>
      </w:r>
      <w:proofErr w:type="spellStart"/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стартапа</w:t>
      </w:r>
      <w:proofErr w:type="spellEnd"/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определяется наличием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команды, способной его реализовать и креативной бизнес-идеей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.</w:t>
      </w:r>
      <w:r w:rsidR="00721C72">
        <w:rPr>
          <w:rFonts w:ascii="Bookman Old Style" w:eastAsia="Arial Unicode MS" w:hAnsi="Bookman Old Style" w:cs="Times New Roman"/>
          <w:i/>
          <w:color w:val="000000"/>
          <w:sz w:val="27"/>
          <w:szCs w:val="27"/>
          <w:lang w:eastAsia="ru-RU"/>
        </w:rPr>
        <w:t xml:space="preserve"> </w:t>
      </w:r>
      <w:r w:rsidR="003A3A63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Э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то очень важно для 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инвесторов</w:t>
      </w:r>
      <w:r w:rsidR="00257BBF">
        <w:rPr>
          <w:rFonts w:ascii="Bookman Old Style" w:eastAsia="Arial Unicode MS" w:hAnsi="Bookman Old Style" w:cs="Times New Roman"/>
          <w:i/>
          <w:color w:val="000000"/>
          <w:sz w:val="27"/>
          <w:szCs w:val="27"/>
          <w:lang w:eastAsia="ru-RU"/>
        </w:rPr>
        <w:t>!</w:t>
      </w:r>
      <w:r w:rsidR="00721C72">
        <w:rPr>
          <w:rFonts w:ascii="Bookman Old Style" w:eastAsia="Arial Unicode MS" w:hAnsi="Bookman Old Style" w:cs="Times New Roman"/>
          <w:i/>
          <w:color w:val="000000"/>
          <w:sz w:val="27"/>
          <w:szCs w:val="27"/>
          <w:lang w:eastAsia="ru-RU"/>
        </w:rPr>
        <w:t xml:space="preserve"> </w:t>
      </w:r>
      <w:r w:rsidR="00257BBF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Ч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тобы </w:t>
      </w:r>
      <w:r w:rsidR="00257BBF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инвестор мог 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узнать В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ас</w:t>
      </w:r>
      <w:r w:rsidR="00257BBF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 лучше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, пожалуйста</w:t>
      </w:r>
      <w:r w:rsidRPr="00A07BED">
        <w:rPr>
          <w:rFonts w:ascii="Bookman Old Style" w:eastAsia="Arial Unicode MS" w:hAnsi="Bookman Old Style" w:cs="Times New Roman"/>
          <w:i/>
          <w:color w:val="000000"/>
          <w:sz w:val="27"/>
          <w:szCs w:val="27"/>
          <w:lang w:eastAsia="ru-RU"/>
        </w:rPr>
        <w:t>,</w:t>
      </w:r>
      <w:r w:rsidR="00721C72">
        <w:rPr>
          <w:rFonts w:ascii="Bookman Old Style" w:eastAsia="Arial Unicode MS" w:hAnsi="Bookman Old Style" w:cs="Times New Roman"/>
          <w:i/>
          <w:color w:val="000000"/>
          <w:sz w:val="27"/>
          <w:szCs w:val="27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расскажите о себе (</w:t>
      </w:r>
      <w:r w:rsidR="007868B4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при необходимости 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включите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 информацию </w:t>
      </w:r>
      <w:r w:rsidR="007E004C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обо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 всех</w:t>
      </w:r>
      <w:r w:rsidR="0040172E"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 xml:space="preserve"> участниках проекта</w:t>
      </w:r>
      <w:r w:rsidRPr="00A07BED">
        <w:rPr>
          <w:rFonts w:ascii="Bookman Old Style" w:eastAsia="Arial Unicode MS" w:hAnsi="Bookman Old Style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003593" w:rsidRPr="00A07BED" w:rsidRDefault="00B468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 w:val="40"/>
          <w:szCs w:val="40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4. 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И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нформация о </w:t>
      </w:r>
      <w:r w:rsidR="00225DB6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Вашем опыте и личных качествах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,</w:t>
      </w:r>
      <w:r w:rsidR="00721C72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 xml:space="preserve"> </w:t>
      </w:r>
      <w:r w:rsidR="00225DB6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>например</w:t>
      </w:r>
      <w:r w:rsidR="007E004C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: 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имеющиеся навыки, участие в различных конкурсах</w:t>
      </w:r>
      <w:r w:rsidR="00225DB6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, сильные черты характера и прочее.</w:t>
      </w:r>
    </w:p>
    <w:p w:rsidR="00721C72" w:rsidRDefault="008B520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  <w:r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  <w:pict>
          <v:rect id="_x0000_s1034" style="position:absolute;left:0;text-align:left;margin-left:.85pt;margin-top:6.8pt;width:719.1pt;height:315.85pt;z-index:251667456"/>
        </w:pict>
      </w: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721C72" w:rsidRDefault="00721C72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225DB6" w:rsidRDefault="00225DB6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noProof/>
          <w:color w:val="000000"/>
          <w:sz w:val="24"/>
          <w:szCs w:val="24"/>
          <w:lang w:eastAsia="ru-RU"/>
        </w:rPr>
      </w:pPr>
    </w:p>
    <w:p w:rsidR="008B5202" w:rsidRDefault="008B5202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</w:pPr>
    </w:p>
    <w:p w:rsidR="00003593" w:rsidRDefault="008B5202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  <w:r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  <w:lastRenderedPageBreak/>
        <w:pict>
          <v:rect id="_x0000_s1035" style="position:absolute;left:0;text-align:left;margin-left:1.3pt;margin-top:102.3pt;width:719.1pt;height:330.9pt;z-index:251668480"/>
        </w:pict>
      </w:r>
      <w:r w:rsidR="00B468BF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5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. Объясните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lang w:eastAsia="ru-RU"/>
        </w:rPr>
        <w:t>, </w:t>
      </w:r>
      <w:r w:rsidR="00B27310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почему</w:t>
      </w:r>
      <w:r w:rsidR="00210235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В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ы именно тот человек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lang w:eastAsia="ru-RU"/>
        </w:rPr>
        <w:t>, </w:t>
      </w:r>
      <w:r w:rsidR="00210235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способный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27310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реализовать бизнес-идею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, включая любую дополнительную информацию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lang w:eastAsia="ru-RU"/>
        </w:rPr>
        <w:t>, </w:t>
      </w:r>
      <w:r w:rsidR="00366B65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которая 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считаете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lang w:eastAsia="ru-RU"/>
        </w:rPr>
        <w:t>, </w:t>
      </w:r>
      <w:r w:rsidR="00366B65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может продемонстрировать наличие предпринимательских способностей и компетенций</w:t>
      </w:r>
      <w:r w:rsidR="00366B65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lang w:eastAsia="ru-RU"/>
        </w:rPr>
        <w:t xml:space="preserve">, </w:t>
      </w:r>
      <w:r w:rsidR="00366B65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чтобы превратить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66B65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бизнес-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идею в успешный бизнес</w:t>
      </w: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257BBF" w:rsidRDefault="00257BBF" w:rsidP="00A07BED">
      <w:pPr>
        <w:spacing w:before="100" w:beforeAutospacing="1" w:after="100" w:afterAutospacing="1" w:line="240" w:lineRule="auto"/>
        <w:ind w:firstLine="851"/>
        <w:rPr>
          <w:rFonts w:ascii="Bookman Old Style" w:eastAsia="Arial Unicode MS" w:hAnsi="Bookman Old Style" w:cs="Times New Roman"/>
          <w:noProof/>
          <w:color w:val="000000"/>
          <w:sz w:val="46"/>
          <w:szCs w:val="46"/>
          <w:lang w:eastAsia="ru-RU"/>
        </w:rPr>
      </w:pPr>
    </w:p>
    <w:p w:rsidR="008B5202" w:rsidRDefault="008B5202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color w:val="000000"/>
          <w:sz w:val="32"/>
          <w:szCs w:val="36"/>
          <w:lang w:eastAsia="ru-RU"/>
        </w:rPr>
      </w:pPr>
    </w:p>
    <w:p w:rsidR="00003593" w:rsidRPr="00A07BED" w:rsidRDefault="00B468BF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color w:val="000000"/>
          <w:sz w:val="32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6"/>
          <w:lang w:eastAsia="ru-RU"/>
        </w:rPr>
        <w:lastRenderedPageBreak/>
        <w:t>6</w:t>
      </w:r>
      <w:r w:rsidR="002A1CF9" w:rsidRPr="00A07BED">
        <w:rPr>
          <w:rFonts w:ascii="Bookman Old Style" w:eastAsia="Arial Unicode MS" w:hAnsi="Bookman Old Style" w:cs="Times New Roman"/>
          <w:b/>
          <w:color w:val="000000"/>
          <w:sz w:val="32"/>
          <w:szCs w:val="36"/>
          <w:lang w:eastAsia="ru-RU"/>
        </w:rPr>
        <w:t>. Кто Ваши клиенты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36"/>
          <w:lang w:eastAsia="ru-RU"/>
        </w:rPr>
        <w:t>?</w:t>
      </w:r>
    </w:p>
    <w:p w:rsidR="00003593" w:rsidRDefault="003A3A63" w:rsidP="00225DB6">
      <w:pPr>
        <w:spacing w:after="0" w:line="240" w:lineRule="auto"/>
        <w:ind w:firstLine="709"/>
        <w:jc w:val="both"/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</w:pPr>
      <w:r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Успех В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аше</w:t>
      </w:r>
      <w:r w:rsidR="002A1CF9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го бизнеса, в конечном счете, зависит от того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>,</w:t>
      </w:r>
      <w:r w:rsidR="00225DB6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можно ли привлечь достаточное</w:t>
      </w:r>
      <w:r w:rsidR="00225DB6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>количество</w:t>
      </w:r>
      <w:r w:rsidR="00225DB6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2A1CF9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потенциальных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клиентов.</w:t>
      </w:r>
      <w:r w:rsidR="00225DB6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Вы должны убедиться</w:t>
      </w:r>
      <w:r w:rsidR="002A1CF9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в их наличии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>,</w:t>
      </w:r>
      <w:r w:rsidR="00225DB6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нужно понимать </w:t>
      </w:r>
      <w:r w:rsidR="002A1CF9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кто В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аши</w:t>
      </w:r>
      <w:r w:rsidR="002A1CF9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клиенты и </w:t>
      </w:r>
      <w:r w:rsidR="00225DB6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каким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способ</w:t>
      </w:r>
      <w:r w:rsidR="00225DB6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ом их лучше</w:t>
      </w:r>
      <w:r w:rsidR="001D4A5C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привлеч</w:t>
      </w:r>
      <w:r w:rsidR="00225DB6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ь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.</w:t>
      </w:r>
    </w:p>
    <w:p w:rsidR="00225DB6" w:rsidRPr="00A07BED" w:rsidRDefault="00225DB6" w:rsidP="00A07BED">
      <w:pPr>
        <w:spacing w:after="0" w:line="240" w:lineRule="auto"/>
        <w:ind w:firstLine="709"/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</w:pPr>
    </w:p>
    <w:tbl>
      <w:tblPr>
        <w:tblW w:w="14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366"/>
        <w:gridCol w:w="3124"/>
        <w:gridCol w:w="2037"/>
        <w:gridCol w:w="2478"/>
        <w:gridCol w:w="2980"/>
      </w:tblGrid>
      <w:tr w:rsidR="00003593" w:rsidRPr="00A07BED" w:rsidTr="00225DB6">
        <w:trPr>
          <w:trHeight w:val="896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lang w:eastAsia="ru-RU"/>
              </w:rPr>
            </w:pPr>
            <w:bookmarkStart w:id="0" w:name="table01"/>
            <w:bookmarkEnd w:id="0"/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Профиль клиента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2A1CF9" w:rsidP="00225DB6">
            <w:pPr>
              <w:spacing w:after="0" w:line="240" w:lineRule="auto"/>
              <w:ind w:left="100" w:right="10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A07BED">
              <w:rPr>
                <w:rFonts w:ascii="Tahoma" w:eastAsia="Times New Roman" w:hAnsi="Tahoma" w:cs="Tahoma"/>
                <w:lang w:eastAsia="ru-RU"/>
              </w:rPr>
              <w:t>Почему они В</w:t>
            </w:r>
            <w:r w:rsidR="00003593" w:rsidRPr="00A07BED">
              <w:rPr>
                <w:rFonts w:ascii="Tahoma" w:eastAsia="Times New Roman" w:hAnsi="Tahoma" w:cs="Tahoma"/>
                <w:lang w:eastAsia="ru-RU"/>
              </w:rPr>
              <w:t>аш</w:t>
            </w:r>
            <w:r w:rsidRPr="00A07BED">
              <w:rPr>
                <w:rFonts w:ascii="Tahoma" w:eastAsia="Times New Roman" w:hAnsi="Tahoma" w:cs="Tahoma"/>
                <w:lang w:eastAsia="ru-RU"/>
              </w:rPr>
              <w:t>и</w:t>
            </w:r>
            <w:r w:rsidR="00003593" w:rsidRPr="00A07BED">
              <w:rPr>
                <w:rFonts w:ascii="Tahoma" w:eastAsia="Times New Roman" w:hAnsi="Tahoma" w:cs="Tahoma"/>
                <w:lang w:eastAsia="ru-RU"/>
              </w:rPr>
              <w:t xml:space="preserve"> клиент</w:t>
            </w:r>
            <w:r w:rsidR="001D4A5C">
              <w:rPr>
                <w:rFonts w:ascii="Tahoma" w:eastAsia="Times New Roman" w:hAnsi="Tahoma" w:cs="Tahoma"/>
                <w:lang w:eastAsia="ru-RU"/>
              </w:rPr>
              <w:t>ы</w:t>
            </w:r>
            <w:r w:rsidR="00003593" w:rsidRPr="00A07BED">
              <w:rPr>
                <w:rFonts w:ascii="Tahoma" w:eastAsia="Times New Roman" w:hAnsi="Tahoma" w:cs="Tahoma"/>
                <w:lang w:eastAsia="ru-RU"/>
              </w:rPr>
              <w:t>?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2A1CF9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 В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ы собираетесь привлечь их внимание?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1D4A5C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lang w:eastAsia="ru-RU"/>
              </w:rPr>
            </w:pPr>
            <w:r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соб</w:t>
            </w:r>
            <w:r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ираетесь убедить их покупать у В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ас?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Какие конкретные действия </w:t>
            </w:r>
            <w:r w:rsidR="002A1CF9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необходимо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сделать?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Каковы затраты</w:t>
            </w:r>
            <w:r w:rsidRPr="00A07BED">
              <w:rPr>
                <w:rFonts w:ascii="Tahoma" w:eastAsia="Arial Unicode MS" w:hAnsi="Tahoma" w:cs="Tahoma"/>
                <w:b/>
                <w:bCs/>
                <w:lang w:eastAsia="ru-RU"/>
              </w:rPr>
              <w:t>,</w:t>
            </w:r>
            <w:r w:rsidR="00225DB6">
              <w:rPr>
                <w:rFonts w:ascii="Tahoma" w:eastAsia="Arial Unicode MS" w:hAnsi="Tahoma" w:cs="Tahoma"/>
                <w:b/>
                <w:bCs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связанные с этой деятельностью?</w:t>
            </w:r>
          </w:p>
        </w:tc>
      </w:tr>
      <w:tr w:rsidR="00003593" w:rsidRPr="00A07BED" w:rsidTr="00B468BF">
        <w:trPr>
          <w:trHeight w:val="732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25DB6" w:rsidRPr="00A07BED" w:rsidTr="00B468BF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25DB6" w:rsidRPr="00A07BED" w:rsidTr="00B468BF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25DB6" w:rsidRPr="00A07BED" w:rsidTr="00B468BF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DB6" w:rsidRPr="00A07BED" w:rsidRDefault="00225DB6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3593" w:rsidRPr="00A07BED" w:rsidTr="00B468BF">
        <w:trPr>
          <w:trHeight w:val="2704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225DB6" w:rsidRDefault="00003593" w:rsidP="00225DB6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</w:pPr>
            <w:r w:rsidRPr="00A07BED">
              <w:rPr>
                <w:rFonts w:ascii="Tahoma" w:eastAsia="Times New Roman" w:hAnsi="Tahoma" w:cs="Tahoma"/>
                <w:b/>
                <w:bCs/>
                <w:sz w:val="16"/>
                <w:szCs w:val="12"/>
                <w:lang w:eastAsia="ru-RU"/>
              </w:rPr>
              <w:t>СОВЕТЫ: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Разбейт</w:t>
            </w:r>
            <w:r w:rsidR="002A1CF9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е своих целевых клиентов по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группам, возможно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="002A1CF9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на основе демографических</w:t>
            </w:r>
            <w:r w:rsidR="002A1CF9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 </w:t>
            </w:r>
            <w:r w:rsidR="002A1CF9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данных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, что они делают, где они делают покупки, их семейный доход, есть ли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у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них дети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и</w:t>
            </w:r>
            <w:r w:rsidR="002A1CF9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225DB6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т.д.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2A1CF9" w:rsidP="00AB064A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</w:pP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Для каждой из групп определите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, п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очему Ваш бизнес им интересен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2F1544" w:rsidP="00225DB6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</w:pP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Какие конкретные мероприятия В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ы делаете</w:t>
            </w:r>
            <w:r w:rsidR="00003593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чтобы привлечь внимание целевых клиентов</w:t>
            </w:r>
            <w:r w:rsidR="00003593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например</w:t>
            </w:r>
            <w:r w:rsidR="00003593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="00507B04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объявления в определенных местах, конкретных социальных сетях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003593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и</w:t>
            </w:r>
            <w:r w:rsidR="00507B04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225DB6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т.д.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2F1544" w:rsidP="00225DB6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</w:pP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Какие методы В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ы собираетесь использовать</w:t>
            </w:r>
            <w:r w:rsidR="00003593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чтобы гарантировать</w:t>
            </w:r>
            <w:r w:rsidR="00003593"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что интерес к вашему продукту/ ус</w:t>
            </w:r>
            <w:r w:rsidR="00507B04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луге будет выражен в конечной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 продаже,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 например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 xml:space="preserve">, привлекательные предложения, </w:t>
            </w:r>
            <w:r w:rsidR="00003593"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отзывы или возможно только цену или ос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обенности В</w:t>
            </w:r>
            <w:r w:rsidR="000E20A8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ашего продукта / услуги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/>
                <w:bCs/>
                <w:sz w:val="1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Перевести инф</w:t>
            </w:r>
            <w:r w:rsidR="00507B04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 xml:space="preserve">ормацию </w:t>
            </w:r>
            <w:proofErr w:type="gramStart"/>
            <w:r w:rsidR="00507B04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в</w:t>
            </w:r>
            <w:proofErr w:type="gramEnd"/>
            <w:r w:rsidR="00507B04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507B04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предыдущих</w:t>
            </w:r>
            <w:proofErr w:type="gramEnd"/>
            <w:r w:rsidR="00507B04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 xml:space="preserve"> 4 колонок </w:t>
            </w:r>
            <w:r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к деятельности</w:t>
            </w:r>
            <w:r w:rsidRPr="00A07BED">
              <w:rPr>
                <w:rFonts w:ascii="Tahoma" w:eastAsia="Arial Unicode MS" w:hAnsi="Tahoma" w:cs="Tahoma"/>
                <w:b/>
                <w:bCs/>
                <w:sz w:val="16"/>
                <w:szCs w:val="36"/>
                <w:lang w:eastAsia="ru-RU"/>
              </w:rPr>
              <w:t>,</w:t>
            </w:r>
            <w:r w:rsidR="002F1544" w:rsidRPr="00A07BED">
              <w:rPr>
                <w:rFonts w:ascii="Tahoma" w:eastAsia="Arial Unicode MS" w:hAnsi="Tahoma" w:cs="Tahoma"/>
                <w:b/>
                <w:bCs/>
                <w:sz w:val="16"/>
                <w:szCs w:val="36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 xml:space="preserve">например создание </w:t>
            </w:r>
            <w:proofErr w:type="spellStart"/>
            <w:r w:rsidR="002F1544"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Facebook</w:t>
            </w:r>
            <w:proofErr w:type="spellEnd"/>
            <w:r w:rsidR="002F1544"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 xml:space="preserve"> ст</w:t>
            </w:r>
            <w:r w:rsidR="00507B04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раницы,</w:t>
            </w:r>
            <w:r w:rsidR="002F1544"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 xml:space="preserve"> выпуск листовок</w:t>
            </w:r>
            <w:r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, покупка рекламных площадей</w:t>
            </w:r>
            <w:r w:rsidR="00225DB6">
              <w:rPr>
                <w:rFonts w:ascii="Tahoma" w:eastAsia="Arial Unicode MS" w:hAnsi="Tahoma" w:cs="Tahoma"/>
                <w:b/>
                <w:bCs/>
                <w:sz w:val="16"/>
                <w:szCs w:val="36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36"/>
                <w:lang w:eastAsia="ru-RU"/>
              </w:rPr>
              <w:t>и</w:t>
            </w:r>
            <w:r w:rsidR="00225DB6">
              <w:rPr>
                <w:rFonts w:ascii="Tahoma" w:eastAsia="Arial Unicode MS" w:hAnsi="Tahoma" w:cs="Tahoma"/>
                <w:b/>
                <w:bCs/>
                <w:sz w:val="16"/>
                <w:szCs w:val="36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z w:val="16"/>
                <w:szCs w:val="12"/>
                <w:shd w:val="clear" w:color="auto" w:fill="FFFFFF"/>
                <w:lang w:eastAsia="ru-RU"/>
              </w:rPr>
              <w:t>т.п.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225DB6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</w:pP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Убедитесь</w:t>
            </w:r>
            <w:r w:rsidRPr="00A07BED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>,</w:t>
            </w:r>
            <w:r w:rsidR="00225DB6"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  <w:t xml:space="preserve"> </w:t>
            </w:r>
            <w:r w:rsidRPr="00A07BED">
              <w:rPr>
                <w:rFonts w:ascii="Tahoma" w:eastAsia="Times New Roman" w:hAnsi="Tahoma" w:cs="Tahoma"/>
                <w:sz w:val="16"/>
                <w:szCs w:val="12"/>
                <w:lang w:eastAsia="ru-RU"/>
              </w:rPr>
              <w:t>что расходы являются реалистичными, достижимыми и необходимыми</w:t>
            </w:r>
          </w:p>
        </w:tc>
      </w:tr>
    </w:tbl>
    <w:p w:rsidR="00B468BF" w:rsidRPr="00A07BED" w:rsidRDefault="00B468BF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b/>
          <w:bCs/>
          <w:color w:val="000000"/>
          <w:sz w:val="46"/>
          <w:szCs w:val="46"/>
          <w:lang w:eastAsia="ru-RU"/>
        </w:rPr>
      </w:pPr>
      <w:bookmarkStart w:id="1" w:name="table02"/>
      <w:bookmarkEnd w:id="1"/>
    </w:p>
    <w:p w:rsidR="008B5202" w:rsidRDefault="008B5202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</w:pPr>
    </w:p>
    <w:p w:rsidR="00003593" w:rsidRPr="00A07BED" w:rsidRDefault="00B468BF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color w:val="000000"/>
          <w:sz w:val="36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  <w:lastRenderedPageBreak/>
        <w:t>7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  <w:t>. К</w:t>
      </w:r>
      <w:r w:rsidR="00DB107F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  <w:t>ак Вы предполагаете конкурировать?</w:t>
      </w:r>
    </w:p>
    <w:p w:rsidR="00003593" w:rsidRDefault="00003593" w:rsidP="00DB107F">
      <w:pPr>
        <w:shd w:val="clear" w:color="auto" w:fill="FFFFFF"/>
        <w:spacing w:after="0" w:line="240" w:lineRule="auto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Независимо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>от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того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насколько хороша В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аша 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бизнес-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идея, всегда будут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>и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другие предприятия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, которые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 борются за одних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>и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тех же клиентов - либо по цене или 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технологическим особенностям</w:t>
      </w:r>
      <w:r w:rsidR="00507B04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,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 либо </w:t>
      </w:r>
      <w:r w:rsidR="000E20A8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по 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качеству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.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Вы должны убедиться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что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понимаете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  <w:t xml:space="preserve"> </w:t>
      </w:r>
      <w:r w:rsidR="00DB107F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сильные и слабые стороны В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8"/>
          <w:shd w:val="clear" w:color="auto" w:fill="FFFFFF"/>
          <w:lang w:eastAsia="ru-RU"/>
        </w:rPr>
        <w:t>аших конкурентов.</w:t>
      </w:r>
    </w:p>
    <w:p w:rsidR="00A07BED" w:rsidRPr="00A07BED" w:rsidRDefault="00A07BED" w:rsidP="00DB107F">
      <w:pPr>
        <w:shd w:val="clear" w:color="auto" w:fill="FFFFFF"/>
        <w:spacing w:after="0" w:line="240" w:lineRule="auto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8"/>
          <w:lang w:eastAsia="ru-RU"/>
        </w:rPr>
      </w:pPr>
    </w:p>
    <w:tbl>
      <w:tblPr>
        <w:tblW w:w="15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208"/>
        <w:gridCol w:w="2419"/>
        <w:gridCol w:w="3670"/>
        <w:gridCol w:w="2118"/>
        <w:gridCol w:w="2890"/>
      </w:tblGrid>
      <w:tr w:rsidR="00003593" w:rsidRPr="00A07BED" w:rsidTr="00225DB6">
        <w:trPr>
          <w:trHeight w:val="776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003593" w:rsidRPr="00A07BED" w:rsidRDefault="00DB107F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lang w:eastAsia="ru-RU"/>
              </w:rPr>
            </w:pPr>
            <w:bookmarkStart w:id="2" w:name="table03"/>
            <w:bookmarkEnd w:id="2"/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онк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урент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DB107F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 В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ы будете конкурировать с ними?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DB107F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Почему клиенты приобретают</w:t>
            </w:r>
            <w:r w:rsidR="00507B04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товар/услугу 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у конкурентов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?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Почему клиенты </w:t>
            </w:r>
            <w:r w:rsidR="00DB107F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будут покупать у В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ас?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Какие конкретные действия нужно сделать?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Каковы затраты</w:t>
            </w:r>
            <w:r w:rsidRPr="00A07BED">
              <w:rPr>
                <w:rFonts w:ascii="Tahoma" w:eastAsia="Arial Unicode MS" w:hAnsi="Tahoma" w:cs="Tahoma"/>
                <w:bCs/>
                <w:lang w:eastAsia="ru-RU"/>
              </w:rPr>
              <w:t>,</w:t>
            </w:r>
            <w:r w:rsidR="00DB107F" w:rsidRPr="00A07BED">
              <w:rPr>
                <w:rFonts w:ascii="Tahoma" w:eastAsia="Arial Unicode MS" w:hAnsi="Tahoma" w:cs="Tahoma"/>
                <w:bCs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связанные с каждым</w:t>
            </w:r>
            <w:r w:rsidR="00B468BF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lang w:eastAsia="ru-RU"/>
              </w:rPr>
              <w:t>видом</w:t>
            </w:r>
            <w:r w:rsidR="00DB107F" w:rsidRPr="00A07BED">
              <w:rPr>
                <w:rFonts w:ascii="Tahoma" w:eastAsia="Arial Unicode MS" w:hAnsi="Tahoma" w:cs="Tahoma"/>
                <w:bCs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деятельности</w:t>
            </w:r>
          </w:p>
        </w:tc>
      </w:tr>
      <w:tr w:rsidR="00003593" w:rsidRPr="00A07BED" w:rsidTr="00B468BF">
        <w:trPr>
          <w:trHeight w:val="615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Default="00003593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257BBF" w:rsidRPr="00A07BED" w:rsidRDefault="00257B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468BF" w:rsidRPr="00A07BED" w:rsidTr="00AB064A">
        <w:trPr>
          <w:trHeight w:val="460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Default="00B468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257BBF" w:rsidRPr="00A07BED" w:rsidRDefault="00257B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AB064A" w:rsidRPr="00A07BED" w:rsidTr="00AB064A">
        <w:trPr>
          <w:trHeight w:val="460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4A" w:rsidRDefault="00AB064A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257BBF" w:rsidRPr="00A07BED" w:rsidRDefault="00257B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4A" w:rsidRPr="00A07BED" w:rsidRDefault="00AB064A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4A" w:rsidRPr="00A07BED" w:rsidRDefault="00AB064A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4A" w:rsidRPr="00A07BED" w:rsidRDefault="00AB064A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4A" w:rsidRPr="00A07BED" w:rsidRDefault="00AB064A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4A" w:rsidRPr="00A07BED" w:rsidRDefault="00AB064A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57BBF" w:rsidRPr="00A07BED" w:rsidTr="00AB064A">
        <w:trPr>
          <w:trHeight w:val="460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7BBF" w:rsidRDefault="00257B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257BBF" w:rsidRPr="00A07BED" w:rsidRDefault="00257B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7BBF" w:rsidRPr="00A07BED" w:rsidRDefault="00257B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7BBF" w:rsidRPr="00A07BED" w:rsidRDefault="00257B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7BBF" w:rsidRPr="00A07BED" w:rsidRDefault="00257B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7BBF" w:rsidRPr="00A07BED" w:rsidRDefault="00257B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7BBF" w:rsidRPr="00A07BED" w:rsidRDefault="00257B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3593" w:rsidRPr="00A07BED" w:rsidTr="00B468BF">
        <w:trPr>
          <w:trHeight w:val="1788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AB064A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СОВЕТЫ: Обеспечить краткий профиль каждого из ваших конкурентов / групп конкурентов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257BBF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Это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показатели цены, функциональные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характеристики, качество, местоположение или что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-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то другое?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257BBF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Конкуренты уже </w:t>
            </w:r>
            <w:r w:rsidR="000C1E9B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имеют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платежеспособных клиентов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,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так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что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В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ы должны определить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,</w:t>
            </w:r>
            <w:r w:rsidR="000C1E9B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почему они им привлекательны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257BBF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Вы уже определили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отрасль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,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в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которой конкурируете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,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теперь определит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е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,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что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в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ыгодно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="00DB107F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отличает Вас от конкурентов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AB064A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Times New Roman" w:hAnsi="Tahoma" w:cs="Tahoma"/>
                <w:bCs/>
                <w:sz w:val="16"/>
                <w:szCs w:val="18"/>
                <w:lang w:eastAsia="ru-RU"/>
              </w:rPr>
              <w:t>Перевести инф</w:t>
            </w:r>
            <w:r w:rsidR="00DB107F" w:rsidRPr="00A07BED">
              <w:rPr>
                <w:rFonts w:ascii="Tahoma" w:eastAsia="Times New Roman" w:hAnsi="Tahoma" w:cs="Tahoma"/>
                <w:bCs/>
                <w:sz w:val="16"/>
                <w:szCs w:val="18"/>
                <w:lang w:eastAsia="ru-RU"/>
              </w:rPr>
              <w:t xml:space="preserve">ормацию </w:t>
            </w:r>
            <w:r w:rsidR="00257BBF">
              <w:rPr>
                <w:rFonts w:ascii="Tahoma" w:eastAsia="Times New Roman" w:hAnsi="Tahoma" w:cs="Tahoma"/>
                <w:bCs/>
                <w:sz w:val="16"/>
                <w:szCs w:val="18"/>
                <w:lang w:eastAsia="ru-RU"/>
              </w:rPr>
              <w:t>из</w:t>
            </w:r>
            <w:r w:rsidR="00DB107F" w:rsidRPr="00A07BED">
              <w:rPr>
                <w:rFonts w:ascii="Tahoma" w:eastAsia="Times New Roman" w:hAnsi="Tahoma" w:cs="Tahoma"/>
                <w:bCs/>
                <w:sz w:val="16"/>
                <w:szCs w:val="18"/>
                <w:lang w:eastAsia="ru-RU"/>
              </w:rPr>
              <w:t xml:space="preserve"> предыдущих 4 колонок к деятельности: </w:t>
            </w:r>
          </w:p>
          <w:p w:rsidR="00003593" w:rsidRPr="00A07BED" w:rsidRDefault="00DB107F" w:rsidP="00DB107F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контроль качества. фокус на логистику, быстрая</w:t>
            </w:r>
            <w:r w:rsidR="00003593"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 xml:space="preserve"> доставк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а…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257BBF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Убедитесь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в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том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>,</w:t>
            </w:r>
            <w:r w:rsidR="00257BBF">
              <w:rPr>
                <w:rFonts w:ascii="Tahoma" w:eastAsia="Arial Unicode MS" w:hAnsi="Tahoma" w:cs="Tahoma"/>
                <w:bCs/>
                <w:sz w:val="16"/>
                <w:szCs w:val="18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6"/>
                <w:szCs w:val="18"/>
                <w:shd w:val="clear" w:color="auto" w:fill="FFFFFF"/>
                <w:lang w:eastAsia="ru-RU"/>
              </w:rPr>
              <w:t>что затраты являются реалистичными, достижимыми и необходимыми</w:t>
            </w:r>
          </w:p>
        </w:tc>
      </w:tr>
    </w:tbl>
    <w:p w:rsidR="00003593" w:rsidRPr="00A07BED" w:rsidRDefault="00003593" w:rsidP="0000359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bookmarkStart w:id="3" w:name="table04"/>
      <w:bookmarkEnd w:id="3"/>
    </w:p>
    <w:p w:rsidR="00B468BF" w:rsidRPr="00A07BED" w:rsidRDefault="00B468BF" w:rsidP="0000359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</w:p>
    <w:p w:rsidR="00B468BF" w:rsidRPr="00A07BED" w:rsidRDefault="00B468BF" w:rsidP="0000359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</w:p>
    <w:p w:rsidR="008B5202" w:rsidRDefault="008B5202" w:rsidP="00A07BED">
      <w:pPr>
        <w:shd w:val="clear" w:color="auto" w:fill="FFFFFF"/>
        <w:spacing w:after="0" w:line="4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40"/>
          <w:shd w:val="clear" w:color="auto" w:fill="FFFFFF"/>
          <w:lang w:eastAsia="ru-RU"/>
        </w:rPr>
      </w:pPr>
    </w:p>
    <w:p w:rsidR="008B5202" w:rsidRDefault="008B5202" w:rsidP="00A07BED">
      <w:pPr>
        <w:shd w:val="clear" w:color="auto" w:fill="FFFFFF"/>
        <w:spacing w:after="0" w:line="4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40"/>
          <w:shd w:val="clear" w:color="auto" w:fill="FFFFFF"/>
          <w:lang w:eastAsia="ru-RU"/>
        </w:rPr>
      </w:pPr>
    </w:p>
    <w:p w:rsidR="00003593" w:rsidRDefault="00003593" w:rsidP="00A07BED">
      <w:pPr>
        <w:shd w:val="clear" w:color="auto" w:fill="FFFFFF"/>
        <w:spacing w:after="0" w:line="4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40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40"/>
          <w:shd w:val="clear" w:color="auto" w:fill="FFFFFF"/>
          <w:lang w:eastAsia="ru-RU"/>
        </w:rPr>
        <w:lastRenderedPageBreak/>
        <w:t>8. Материально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-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40"/>
          <w:shd w:val="clear" w:color="auto" w:fill="FFFFFF"/>
          <w:lang w:eastAsia="ru-RU"/>
        </w:rPr>
        <w:t>технические вопросы</w:t>
      </w:r>
    </w:p>
    <w:p w:rsidR="00A07BED" w:rsidRPr="00A07BED" w:rsidRDefault="00A07BED" w:rsidP="00AB064A">
      <w:pPr>
        <w:shd w:val="clear" w:color="auto" w:fill="FFFFFF"/>
        <w:spacing w:after="0" w:line="460" w:lineRule="atLeast"/>
        <w:ind w:firstLine="709"/>
        <w:rPr>
          <w:rFonts w:ascii="Bookman Old Style" w:eastAsia="Arial Unicode MS" w:hAnsi="Bookman Old Style" w:cs="Times New Roman"/>
          <w:b/>
          <w:bCs/>
          <w:color w:val="000000"/>
          <w:sz w:val="40"/>
          <w:szCs w:val="40"/>
          <w:lang w:eastAsia="ru-RU"/>
        </w:rPr>
      </w:pPr>
    </w:p>
    <w:tbl>
      <w:tblPr>
        <w:tblW w:w="15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2189"/>
        <w:gridCol w:w="2498"/>
        <w:gridCol w:w="3666"/>
        <w:gridCol w:w="3916"/>
      </w:tblGrid>
      <w:tr w:rsidR="00003593" w:rsidRPr="00A07BED" w:rsidTr="00225DB6">
        <w:trPr>
          <w:trHeight w:val="1385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003593" w:rsidRPr="00A07BED" w:rsidRDefault="00996FAD" w:rsidP="00225DB6">
            <w:pPr>
              <w:shd w:val="clear" w:color="auto" w:fill="FFFFFF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bookmarkStart w:id="4" w:name="table05"/>
            <w:bookmarkEnd w:id="4"/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Продукт /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Услуга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996FAD" w:rsidP="00225DB6">
            <w:pPr>
              <w:shd w:val="clear" w:color="auto" w:fill="FFFFFF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Способ производства продукта/услуги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?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3A3A63" w:rsidP="00225DB6">
            <w:pPr>
              <w:shd w:val="clear" w:color="auto" w:fill="FFFFFF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 Вы будете продавать</w:t>
            </w:r>
            <w:r w:rsidR="00996FAD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свой товар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/ услугу клиенту?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996FAD" w:rsidP="00225DB6">
            <w:pPr>
              <w:shd w:val="clear" w:color="auto" w:fill="FFFFFF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 обеспечить качество товара/ услуги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?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996FAD" w:rsidP="00225DB6">
            <w:pPr>
              <w:shd w:val="clear" w:color="auto" w:fill="FFFFFF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Какие мероприятия маркетинга В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ы планируете предпринять 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 на этом этапе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?</w:t>
            </w:r>
          </w:p>
        </w:tc>
      </w:tr>
      <w:tr w:rsidR="00003593" w:rsidRPr="00A07BED" w:rsidTr="00B468BF">
        <w:trPr>
          <w:trHeight w:val="734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283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996FAD" w:rsidRPr="00A07BED" w:rsidRDefault="00996FAD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996FAD" w:rsidRPr="00A07BED" w:rsidRDefault="00996FAD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283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996FAD" w:rsidRPr="00A07BED" w:rsidRDefault="00996FAD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996FAD" w:rsidRPr="00A07BED" w:rsidRDefault="00996FAD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283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996FAD" w:rsidRPr="00A07BED" w:rsidRDefault="00996FAD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  <w:p w:rsidR="00996FAD" w:rsidRPr="00A07BED" w:rsidRDefault="00996FAD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3593" w:rsidRPr="00A07BED" w:rsidTr="00B468BF">
        <w:trPr>
          <w:trHeight w:val="1415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996FAD" w:rsidP="00257BBF">
            <w:pPr>
              <w:shd w:val="clear" w:color="auto" w:fill="FFFFFF"/>
              <w:spacing w:after="0" w:line="240" w:lineRule="auto"/>
              <w:ind w:left="100" w:right="100"/>
              <w:rPr>
                <w:rFonts w:ascii="Tahoma" w:eastAsia="Arial Unicode MS" w:hAnsi="Tahoma" w:cs="Tahoma"/>
                <w:bCs/>
                <w:sz w:val="16"/>
                <w:szCs w:val="1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 xml:space="preserve">Укажите </w:t>
            </w:r>
            <w:r w:rsidR="00003593"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>сопутствующие расход</w:t>
            </w:r>
            <w:r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>ы</w:t>
            </w:r>
            <w:r w:rsidR="00003593" w:rsidRPr="00A07BED">
              <w:rPr>
                <w:rFonts w:ascii="Tahoma" w:eastAsia="Arial Unicode MS" w:hAnsi="Tahoma" w:cs="Tahoma"/>
                <w:bCs/>
                <w:sz w:val="18"/>
                <w:szCs w:val="16"/>
                <w:lang w:eastAsia="ru-RU"/>
              </w:rPr>
              <w:t>,</w:t>
            </w:r>
            <w:r w:rsidR="00257BBF">
              <w:rPr>
                <w:rFonts w:ascii="Tahoma" w:eastAsia="Arial Unicode MS" w:hAnsi="Tahoma" w:cs="Tahoma"/>
                <w:bCs/>
                <w:sz w:val="18"/>
                <w:szCs w:val="16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>которые будут на каждо</w:t>
            </w:r>
            <w:r w:rsidR="00003593"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>м</w:t>
            </w:r>
            <w:r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bCs/>
                <w:sz w:val="18"/>
                <w:szCs w:val="16"/>
                <w:lang w:eastAsia="ru-RU"/>
              </w:rPr>
              <w:t>вид</w:t>
            </w:r>
            <w:r w:rsidRPr="00A07BED">
              <w:rPr>
                <w:rFonts w:ascii="Tahoma" w:eastAsia="Arial Unicode MS" w:hAnsi="Tahoma" w:cs="Tahoma"/>
                <w:bCs/>
                <w:sz w:val="18"/>
                <w:szCs w:val="16"/>
                <w:lang w:eastAsia="ru-RU"/>
              </w:rPr>
              <w:t xml:space="preserve">е </w:t>
            </w:r>
            <w:r w:rsidR="00003593" w:rsidRPr="00A07BED">
              <w:rPr>
                <w:rFonts w:ascii="Tahoma" w:eastAsia="Arial Unicode MS" w:hAnsi="Tahoma" w:cs="Tahoma"/>
                <w:bCs/>
                <w:sz w:val="18"/>
                <w:szCs w:val="16"/>
                <w:shd w:val="clear" w:color="auto" w:fill="FFFFFF"/>
                <w:lang w:eastAsia="ru-RU"/>
              </w:rPr>
              <w:t>деятельности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003593" w:rsidRPr="00A07BED" w:rsidRDefault="00003593" w:rsidP="00003593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b/>
          <w:bCs/>
          <w:color w:val="000000"/>
          <w:sz w:val="46"/>
          <w:szCs w:val="46"/>
          <w:lang w:eastAsia="ru-RU"/>
        </w:rPr>
      </w:pPr>
    </w:p>
    <w:p w:rsidR="008B5202" w:rsidRDefault="008B5202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bCs/>
          <w:color w:val="000000"/>
          <w:sz w:val="32"/>
          <w:szCs w:val="46"/>
          <w:lang w:eastAsia="ru-RU"/>
        </w:rPr>
      </w:pPr>
    </w:p>
    <w:p w:rsidR="00003593" w:rsidRPr="00A07BED" w:rsidRDefault="00B468BF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color w:val="000000"/>
          <w:sz w:val="16"/>
          <w:szCs w:val="24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6"/>
          <w:lang w:eastAsia="ru-RU"/>
        </w:rPr>
        <w:lastRenderedPageBreak/>
        <w:t>9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6"/>
          <w:lang w:eastAsia="ru-RU"/>
        </w:rPr>
        <w:t>. Продажи и маркетинг</w:t>
      </w:r>
    </w:p>
    <w:p w:rsidR="00003593" w:rsidRDefault="00DB7147" w:rsidP="00AB064A">
      <w:pPr>
        <w:shd w:val="clear" w:color="auto" w:fill="FFFFFF"/>
        <w:spacing w:after="0" w:line="360" w:lineRule="atLeast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Вы определил</w:t>
      </w:r>
      <w:r w:rsidR="000C1E9B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расходы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чтобы получить продукт/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услугу</w:t>
      </w:r>
      <w:r w:rsidR="000C1E9B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Теперь В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ы долж</w:t>
      </w:r>
      <w:r w:rsidR="003A3A63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ны сообщить о своей ценовой политике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25DB6" w:rsidRPr="00A07BED" w:rsidRDefault="00225DB6" w:rsidP="00AB064A">
      <w:pPr>
        <w:shd w:val="clear" w:color="auto" w:fill="FFFFFF"/>
        <w:spacing w:after="0" w:line="360" w:lineRule="atLeast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</w:pPr>
    </w:p>
    <w:tbl>
      <w:tblPr>
        <w:tblW w:w="15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2163"/>
        <w:gridCol w:w="2845"/>
        <w:gridCol w:w="3252"/>
        <w:gridCol w:w="4361"/>
      </w:tblGrid>
      <w:tr w:rsidR="00003593" w:rsidRPr="00A07BED" w:rsidTr="00225DB6">
        <w:trPr>
          <w:trHeight w:val="60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003593" w:rsidRPr="00A07BED" w:rsidRDefault="00DB7147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bookmarkStart w:id="5" w:name="table06"/>
            <w:bookmarkEnd w:id="5"/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Продукт/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Услуга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Цена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Почему установить свою цену на этом уровне?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DB7147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 xml:space="preserve">Чем Ваш уровень цен отличается от </w:t>
            </w:r>
            <w:r w:rsidR="00003593"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конкурен</w:t>
            </w: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тов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225DB6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/>
                <w:bCs/>
                <w:sz w:val="36"/>
                <w:szCs w:val="36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hd w:val="clear" w:color="auto" w:fill="FFFFFF"/>
                <w:lang w:eastAsia="ru-RU"/>
              </w:rPr>
              <w:t>Планируете ли вы использовать дисконтирование?</w:t>
            </w:r>
          </w:p>
        </w:tc>
      </w:tr>
      <w:tr w:rsidR="00003593" w:rsidRPr="00A07BED" w:rsidTr="00B468BF">
        <w:trPr>
          <w:trHeight w:val="110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rPr>
                <w:rFonts w:ascii="Bookman Old Style" w:eastAsia="Arial Unicode MS" w:hAnsi="Bookman Old Style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003593" w:rsidRPr="00A07BED" w:rsidTr="00B468BF">
        <w:trPr>
          <w:trHeight w:val="833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833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833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</w:tbl>
    <w:p w:rsidR="00B468BF" w:rsidRPr="00A07BED" w:rsidRDefault="00B468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B468BF" w:rsidRPr="00A07BED" w:rsidRDefault="00B468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AB064A" w:rsidRPr="00A07BED" w:rsidRDefault="00AB064A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AB064A" w:rsidRPr="00A07BED" w:rsidRDefault="00AB064A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AB064A" w:rsidRDefault="00AB064A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0C1E9B" w:rsidRPr="00A07BED" w:rsidRDefault="000C1E9B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AB064A" w:rsidRPr="00A07BED" w:rsidRDefault="00AB064A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AB064A" w:rsidRPr="00A07BED" w:rsidRDefault="00AB064A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8B5202" w:rsidRDefault="008B5202" w:rsidP="00A07BED">
      <w:pPr>
        <w:shd w:val="clear" w:color="auto" w:fill="FFFFFF"/>
        <w:spacing w:after="0" w:line="360" w:lineRule="atLeast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</w:pPr>
    </w:p>
    <w:p w:rsidR="008B5202" w:rsidRDefault="008B5202" w:rsidP="00A07BED">
      <w:pPr>
        <w:shd w:val="clear" w:color="auto" w:fill="FFFFFF"/>
        <w:spacing w:after="0" w:line="360" w:lineRule="atLeast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</w:pPr>
    </w:p>
    <w:p w:rsidR="00003593" w:rsidRDefault="00003593" w:rsidP="00A07BED">
      <w:pPr>
        <w:shd w:val="clear" w:color="auto" w:fill="FFFFFF"/>
        <w:spacing w:after="0" w:line="360" w:lineRule="atLeast"/>
        <w:ind w:firstLine="851"/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  <w:lastRenderedPageBreak/>
        <w:t xml:space="preserve">10. </w:t>
      </w:r>
      <w:r w:rsidR="00D639F7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  <w:t>План продаж</w:t>
      </w:r>
    </w:p>
    <w:p w:rsidR="00A07BED" w:rsidRPr="00A07BED" w:rsidRDefault="00A07BED" w:rsidP="00AB064A">
      <w:pPr>
        <w:shd w:val="clear" w:color="auto" w:fill="FFFFFF"/>
        <w:spacing w:after="0" w:line="360" w:lineRule="atLeast"/>
        <w:ind w:firstLine="709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15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2947"/>
        <w:gridCol w:w="4278"/>
        <w:gridCol w:w="5153"/>
      </w:tblGrid>
      <w:tr w:rsidR="00003593" w:rsidRPr="00A07BED" w:rsidTr="00257BBF">
        <w:trPr>
          <w:trHeight w:val="2711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003593" w:rsidRPr="00A07BED" w:rsidRDefault="00D639F7" w:rsidP="00257BBF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szCs w:val="18"/>
                <w:lang w:eastAsia="ru-RU"/>
              </w:rPr>
            </w:pPr>
            <w:bookmarkStart w:id="6" w:name="table07"/>
            <w:bookmarkEnd w:id="6"/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Продукт /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Услуга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9F7" w:rsidRPr="00A07BED" w:rsidRDefault="00003593" w:rsidP="00257BBF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Какое количество </w:t>
            </w:r>
            <w:r w:rsidR="000E20A8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В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ам нужно продать</w:t>
            </w:r>
          </w:p>
          <w:p w:rsidR="00003593" w:rsidRPr="00A07BED" w:rsidRDefault="00003593" w:rsidP="00257BBF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для покрытия накладных расходов</w:t>
            </w:r>
            <w:r w:rsidR="00D639F7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D639F7" w:rsidP="00257BBF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Сколько продуктов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услуг,</w:t>
            </w:r>
            <w:r w:rsidR="00257BBF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по</w:t>
            </w:r>
            <w:r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В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ашему мнению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,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сможете продать?</w:t>
            </w:r>
          </w:p>
          <w:p w:rsidR="00003593" w:rsidRPr="00A07BED" w:rsidRDefault="000C1E9B" w:rsidP="00257BBF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К</w:t>
            </w:r>
            <w:r w:rsidR="00D639F7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акие доказательства В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ы использовали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,</w:t>
            </w:r>
            <w:r w:rsidR="00257BBF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чтобы построить свой прогноз продаж?</w:t>
            </w:r>
            <w:r w:rsidR="00D639F7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К каким выводам привели маркетинговые исследования? Если Вы уже осуществляете продажи,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есть </w:t>
            </w:r>
            <w:r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ли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доказательства продаж?</w:t>
            </w:r>
            <w:r w:rsidR="00257BBF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Есть ли у Вас заказы или письма о намерениях от потенциальных покупателей?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2A5184" w:rsidP="00257BBF">
            <w:pPr>
              <w:shd w:val="clear" w:color="auto" w:fill="FFFFFF"/>
              <w:spacing w:after="0" w:line="240" w:lineRule="auto"/>
              <w:ind w:right="100"/>
              <w:jc w:val="center"/>
              <w:rPr>
                <w:rFonts w:ascii="Tahoma" w:eastAsia="Arial Unicode MS" w:hAnsi="Tahoma" w:cs="Tahoma"/>
                <w:bCs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С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прос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на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продукт 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имеет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сезонный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характер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?</w:t>
            </w:r>
            <w:r w:rsidR="00257BBF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Как это повлияет</w:t>
            </w:r>
            <w:r w:rsidR="00257BBF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на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способность 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покрыть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расходы?</w:t>
            </w:r>
          </w:p>
          <w:p w:rsidR="00003593" w:rsidRPr="00A07BED" w:rsidRDefault="002A5184" w:rsidP="00257BBF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ahoma" w:eastAsia="Arial Unicode MS" w:hAnsi="Tahoma" w:cs="Tahoma"/>
                <w:bCs/>
                <w:szCs w:val="18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Например, В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ы ожидаете более высокий спрос в определенные сезоны?</w:t>
            </w:r>
            <w:r w:rsidR="00257BBF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Связано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ли</w:t>
            </w:r>
            <w:r w:rsidR="00257BBF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Ваш</w:t>
            </w:r>
            <w:r w:rsidR="000C1E9B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е требование с жизненными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 xml:space="preserve"> циклами продукции,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например</w:t>
            </w:r>
            <w:r w:rsidR="00003593" w:rsidRPr="00A07BED">
              <w:rPr>
                <w:rFonts w:ascii="Tahoma" w:eastAsia="Arial Unicode MS" w:hAnsi="Tahoma" w:cs="Tahoma"/>
                <w:bCs/>
                <w:szCs w:val="18"/>
                <w:lang w:eastAsia="ru-RU"/>
              </w:rPr>
              <w:t>,</w:t>
            </w:r>
            <w:r w:rsidR="00394285">
              <w:rPr>
                <w:rFonts w:ascii="Tahoma" w:eastAsia="Arial Unicode MS" w:hAnsi="Tahoma" w:cs="Tahoma"/>
                <w:bCs/>
                <w:szCs w:val="18"/>
                <w:lang w:eastAsia="ru-RU"/>
              </w:rPr>
              <w:t xml:space="preserve"> </w:t>
            </w:r>
            <w:r w:rsidR="00003593"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новые релизы мобильных телефонов</w:t>
            </w:r>
            <w:r w:rsidRPr="00A07BED">
              <w:rPr>
                <w:rFonts w:ascii="Tahoma" w:eastAsia="Arial Unicode MS" w:hAnsi="Tahoma" w:cs="Tahoma"/>
                <w:szCs w:val="18"/>
                <w:shd w:val="clear" w:color="auto" w:fill="FFFFFF"/>
                <w:lang w:eastAsia="ru-RU"/>
              </w:rPr>
              <w:t>?</w:t>
            </w:r>
          </w:p>
        </w:tc>
      </w:tr>
      <w:tr w:rsidR="00003593" w:rsidRPr="00A07BED" w:rsidTr="00B468BF">
        <w:trPr>
          <w:trHeight w:hRule="exact" w:val="13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rPr>
                <w:rFonts w:ascii="Bookman Old Style" w:eastAsia="Arial Unicode MS" w:hAnsi="Bookman Old Style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003593" w:rsidRPr="00A07BED" w:rsidTr="00B468BF">
        <w:trPr>
          <w:trHeight w:val="847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03593" w:rsidRPr="00A07BED" w:rsidRDefault="00003593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79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80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B468BF">
            <w:pPr>
              <w:spacing w:after="0" w:line="240" w:lineRule="auto"/>
              <w:ind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80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B468BF">
            <w:pPr>
              <w:spacing w:after="0" w:line="240" w:lineRule="auto"/>
              <w:ind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B468BF" w:rsidRPr="00A07BED" w:rsidTr="00B468BF">
        <w:trPr>
          <w:trHeight w:val="798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B468BF">
            <w:pPr>
              <w:spacing w:after="0" w:line="240" w:lineRule="auto"/>
              <w:ind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pacing w:after="0" w:line="240" w:lineRule="auto"/>
              <w:ind w:left="100" w:right="100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</w:tbl>
    <w:p w:rsidR="00B468BF" w:rsidRPr="00A07BED" w:rsidRDefault="00B468BF" w:rsidP="00B468BF">
      <w:pPr>
        <w:shd w:val="clear" w:color="auto" w:fill="FFFFFF"/>
        <w:spacing w:before="780" w:after="660" w:line="360" w:lineRule="atLeast"/>
        <w:jc w:val="center"/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03593" w:rsidRPr="00A07BED" w:rsidRDefault="00037715" w:rsidP="00B468BF">
      <w:pPr>
        <w:shd w:val="clear" w:color="auto" w:fill="FFFFFF"/>
        <w:spacing w:before="780" w:after="660" w:line="360" w:lineRule="atLeast"/>
        <w:jc w:val="center"/>
        <w:rPr>
          <w:rFonts w:ascii="Bookman Old Style" w:eastAsia="Arial Unicode MS" w:hAnsi="Bookman Old Style" w:cs="Times New Roman"/>
          <w:b/>
          <w:bCs/>
          <w:color w:val="000000"/>
          <w:sz w:val="52"/>
          <w:szCs w:val="36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48"/>
          <w:szCs w:val="32"/>
          <w:shd w:val="clear" w:color="auto" w:fill="FFFFFF"/>
          <w:lang w:eastAsia="ru-RU"/>
        </w:rPr>
        <w:lastRenderedPageBreak/>
        <w:t>Нормативно-правовые</w:t>
      </w:r>
      <w:r w:rsidR="00257BBF">
        <w:rPr>
          <w:rFonts w:ascii="Bookman Old Style" w:eastAsia="Arial Unicode MS" w:hAnsi="Bookman Old Style" w:cs="Times New Roman"/>
          <w:b/>
          <w:color w:val="000000"/>
          <w:sz w:val="48"/>
          <w:szCs w:val="32"/>
          <w:shd w:val="clear" w:color="auto" w:fill="FFFFFF"/>
          <w:lang w:eastAsia="ru-RU"/>
        </w:rPr>
        <w:t xml:space="preserve"> вопросы</w:t>
      </w:r>
    </w:p>
    <w:p w:rsidR="00A07BED" w:rsidRPr="00A07BED" w:rsidRDefault="00003593" w:rsidP="00A07BED">
      <w:pPr>
        <w:shd w:val="clear" w:color="auto" w:fill="FFFFFF"/>
        <w:spacing w:before="780" w:line="3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11.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37715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Т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ребуется </w:t>
      </w:r>
      <w:r w:rsidR="00037715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ли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лицензия?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37715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Как </w:t>
      </w:r>
      <w:r w:rsidR="00257BBF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ее можно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получит</w:t>
      </w:r>
      <w:r w:rsidR="00257BBF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ь</w:t>
      </w:r>
      <w:r w:rsidR="00037715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?</w:t>
      </w:r>
    </w:p>
    <w:p w:rsidR="00003593" w:rsidRPr="00A07BED" w:rsidRDefault="008B5202" w:rsidP="00003593">
      <w:pPr>
        <w:shd w:val="clear" w:color="auto" w:fill="FFFFFF"/>
        <w:spacing w:after="660" w:line="360" w:lineRule="atLeast"/>
        <w:ind w:firstLine="709"/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36" style="position:absolute;left:0;text-align:left;margin-left:-.45pt;margin-top:61.55pt;width:719.1pt;height:314.45pt;z-index:251669504"/>
        </w:pic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Нормативное разрешение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на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35218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ведени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е</w:t>
      </w:r>
      <w:r w:rsidR="0035218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бизнес</w:t>
      </w:r>
      <w:r w:rsidR="0035218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возможно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потребует: </w:t>
      </w:r>
      <w:r w:rsidR="006E094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лабораторных и клинических испытаний</w:t>
      </w:r>
      <w:r w:rsidR="0035218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защиту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собственност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, авторско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получения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218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патенты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, защит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у персональных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данных</w:t>
      </w:r>
      <w:r w:rsidR="00257BBF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прочее.</w:t>
      </w:r>
    </w:p>
    <w:p w:rsidR="00B468BF" w:rsidRPr="00A07BED" w:rsidRDefault="00B468BF" w:rsidP="00003593">
      <w:pPr>
        <w:shd w:val="clear" w:color="auto" w:fill="FFFFFF"/>
        <w:spacing w:after="66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B468BF" w:rsidRDefault="00B468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03593" w:rsidRPr="00A07BED" w:rsidRDefault="00003593" w:rsidP="00A07BED">
      <w:pPr>
        <w:shd w:val="clear" w:color="auto" w:fill="FFFFFF"/>
        <w:spacing w:after="0" w:line="3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lastRenderedPageBreak/>
        <w:t>12.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336057"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Есть ли у В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ас</w:t>
      </w:r>
      <w:r w:rsidR="00336057"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 команда людей с конкретными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="00336057"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профессиональными квалификациями</w:t>
      </w:r>
      <w:r w:rsidR="00394285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 и компетенциями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?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Есть ли какие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>-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либо расходы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>,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28"/>
          <w:shd w:val="clear" w:color="auto" w:fill="FFFFFF"/>
          <w:lang w:eastAsia="ru-RU"/>
        </w:rPr>
        <w:t>связанные с этим?</w:t>
      </w:r>
    </w:p>
    <w:p w:rsidR="00AB064A" w:rsidRPr="00A07BED" w:rsidRDefault="008B5202" w:rsidP="00AB064A">
      <w:pPr>
        <w:shd w:val="clear" w:color="auto" w:fill="FFFFFF"/>
        <w:spacing w:after="0" w:line="360" w:lineRule="atLeast"/>
        <w:ind w:firstLine="709"/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37" style="position:absolute;left:0;text-align:left;margin-left:.75pt;margin-top:7.25pt;width:722.55pt;height:138.45pt;z-index:251670528"/>
        </w:pict>
      </w:r>
    </w:p>
    <w:p w:rsidR="00B468BF" w:rsidRDefault="00B468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257BBF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257BBF" w:rsidRPr="00A07BED" w:rsidRDefault="00257BBF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003593" w:rsidRPr="00A07BED" w:rsidRDefault="00003593" w:rsidP="00A07BED">
      <w:pPr>
        <w:shd w:val="clear" w:color="auto" w:fill="FFFFFF"/>
        <w:spacing w:before="780" w:after="0" w:line="3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13.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Каковы налоговые, страховые и др</w:t>
      </w:r>
      <w:r w:rsidR="00394285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угие договорные требования для В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ашего бизнеса?</w:t>
      </w:r>
    </w:p>
    <w:p w:rsidR="00257BBF" w:rsidRDefault="008B5202" w:rsidP="00A07BED">
      <w:pPr>
        <w:shd w:val="clear" w:color="auto" w:fill="FFFFFF"/>
        <w:spacing w:before="780" w:after="66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39" style="position:absolute;margin-left:.75pt;margin-top:9.8pt;width:722.55pt;height:138.45pt;z-index:251671552"/>
        </w:pict>
      </w:r>
    </w:p>
    <w:p w:rsidR="00257BBF" w:rsidRDefault="00257BBF" w:rsidP="00A07BED">
      <w:pPr>
        <w:shd w:val="clear" w:color="auto" w:fill="FFFFFF"/>
        <w:spacing w:before="780" w:after="66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257BBF" w:rsidRDefault="00257BBF" w:rsidP="00A07BED">
      <w:pPr>
        <w:shd w:val="clear" w:color="auto" w:fill="FFFFFF"/>
        <w:spacing w:before="780" w:after="66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003593" w:rsidRPr="00A07BED" w:rsidRDefault="00003593" w:rsidP="00A07BED">
      <w:pPr>
        <w:spacing w:after="0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14.</w:t>
      </w:r>
      <w:r w:rsidR="00257BBF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36057"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Необходимо ли соблюдение требований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безопасности?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Например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,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помещения соответств</w:t>
      </w:r>
      <w:r w:rsidR="00394285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уют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требованиям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по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охране </w:t>
      </w:r>
      <w:r w:rsidR="00225DB6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труда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и безопасности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со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стороны соответствующих органов?</w:t>
      </w:r>
    </w:p>
    <w:p w:rsidR="00B468BF" w:rsidRDefault="008B5202" w:rsidP="00B468BF">
      <w:pPr>
        <w:spacing w:before="780" w:after="0" w:line="240" w:lineRule="auto"/>
        <w:rPr>
          <w:rFonts w:ascii="Bookman Old Style" w:eastAsia="Arial Unicode MS" w:hAnsi="Bookman Old Style" w:cs="Times New Roman"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Cs/>
          <w:noProof/>
          <w:color w:val="000000"/>
          <w:sz w:val="36"/>
          <w:szCs w:val="36"/>
          <w:lang w:eastAsia="ru-RU"/>
        </w:rPr>
        <w:pict>
          <v:rect id="_x0000_s1040" style="position:absolute;margin-left:-1.4pt;margin-top:7.7pt;width:722.55pt;height:138.45pt;z-index:251672576"/>
        </w:pict>
      </w:r>
    </w:p>
    <w:p w:rsidR="000E67C2" w:rsidRDefault="000E67C2" w:rsidP="00B468BF">
      <w:pPr>
        <w:spacing w:before="780" w:after="0" w:line="240" w:lineRule="auto"/>
        <w:rPr>
          <w:rFonts w:ascii="Bookman Old Style" w:eastAsia="Arial Unicode MS" w:hAnsi="Bookman Old Style" w:cs="Times New Roman"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B468BF">
      <w:pPr>
        <w:spacing w:before="780" w:after="0" w:line="240" w:lineRule="auto"/>
        <w:rPr>
          <w:rFonts w:ascii="Bookman Old Style" w:eastAsia="Arial Unicode MS" w:hAnsi="Bookman Old Style" w:cs="Times New Roman"/>
          <w:bCs/>
          <w:noProof/>
          <w:color w:val="000000"/>
          <w:sz w:val="36"/>
          <w:szCs w:val="36"/>
          <w:lang w:eastAsia="ru-RU"/>
        </w:rPr>
      </w:pPr>
    </w:p>
    <w:p w:rsidR="00003593" w:rsidRPr="00A07BED" w:rsidRDefault="00003593" w:rsidP="00A07BED">
      <w:pPr>
        <w:spacing w:after="0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15.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Пожалуйста</w:t>
      </w: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>,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25DB6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укажите</w:t>
      </w:r>
      <w:r w:rsidR="00394285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25DB6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любую</w:t>
      </w:r>
      <w:r w:rsidR="009548C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иную необходимую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информацию</w:t>
      </w:r>
    </w:p>
    <w:p w:rsidR="00B468BF" w:rsidRDefault="008B520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  <w:pict>
          <v:rect id="_x0000_s1041" style="position:absolute;margin-left:1.6pt;margin-top:10.9pt;width:722.55pt;height:138.45pt;z-index:251673600"/>
        </w:pict>
      </w: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0E67C2" w:rsidRDefault="000E67C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225DB6" w:rsidRPr="00A07BED" w:rsidRDefault="00225DB6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/>
          <w:bCs/>
          <w:color w:val="000000"/>
          <w:sz w:val="36"/>
          <w:szCs w:val="36"/>
          <w:lang w:eastAsia="ru-RU"/>
        </w:rPr>
      </w:pPr>
    </w:p>
    <w:p w:rsidR="008B5202" w:rsidRDefault="008B5202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</w:pPr>
    </w:p>
    <w:p w:rsidR="00003593" w:rsidRPr="00A07BED" w:rsidRDefault="00B468BF" w:rsidP="00A07BED">
      <w:pPr>
        <w:spacing w:before="100" w:beforeAutospacing="1" w:after="100" w:afterAutospacing="1" w:line="240" w:lineRule="auto"/>
        <w:ind w:left="720" w:firstLine="131"/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lastRenderedPageBreak/>
        <w:t>16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. Что нужно</w:t>
      </w:r>
      <w:r w:rsidR="000E67C2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>для</w:t>
      </w:r>
      <w:r w:rsidR="000E67C2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того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>,</w:t>
      </w:r>
      <w:r w:rsidR="000E67C2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 xml:space="preserve"> </w:t>
      </w:r>
      <w:r w:rsidR="007F15E6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>чтобы сдвинуть</w:t>
      </w:r>
      <w:r w:rsidR="00003593" w:rsidRPr="00A07BED">
        <w:rPr>
          <w:rFonts w:ascii="Bookman Old Style" w:eastAsia="Arial Unicode MS" w:hAnsi="Bookman Old Style" w:cs="Times New Roman"/>
          <w:b/>
          <w:bCs/>
          <w:color w:val="000000"/>
          <w:sz w:val="32"/>
          <w:szCs w:val="40"/>
          <w:lang w:eastAsia="ru-RU"/>
        </w:rPr>
        <w:t xml:space="preserve"> свой бизнес с мертвой точки?</w:t>
      </w:r>
    </w:p>
    <w:p w:rsidR="00003593" w:rsidRDefault="007F15E6" w:rsidP="00003593">
      <w:pPr>
        <w:spacing w:after="0" w:line="240" w:lineRule="auto"/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</w:pP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Даже самые простые начиная бизнеса, требуют большого количества </w:t>
      </w:r>
      <w:r w:rsidR="00394285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сил и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работы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>,</w:t>
      </w:r>
      <w:r w:rsidR="000E67C2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чтобы получить развитие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.</w:t>
      </w:r>
      <w:r w:rsidR="000E67C2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Если Вы начинаете с нуля, нужно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определить шаги</w:t>
      </w:r>
      <w:r w:rsidR="00394285" w:rsidRPr="00394285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394285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и вехи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>,</w:t>
      </w:r>
      <w:r w:rsidR="000E67C2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которые необходимо 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пройти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, прежде чем бизнес 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начнет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работать.</w:t>
      </w:r>
      <w:r w:rsidR="000E67C2"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394285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Это поможет В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ам 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спланировать 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приобре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тение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оборудовани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я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,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помещени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й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, лицензи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й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, 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прием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сотрудников и </w:t>
      </w:r>
      <w:r w:rsidR="00394285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реализовать мероприятия</w:t>
      </w:r>
      <w:r w:rsidR="00003593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маркетинг</w:t>
      </w:r>
      <w:r w:rsidR="00394285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а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.</w:t>
      </w:r>
    </w:p>
    <w:p w:rsidR="00A07BED" w:rsidRPr="00A07BED" w:rsidRDefault="00A07BED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</w:pPr>
    </w:p>
    <w:tbl>
      <w:tblPr>
        <w:tblW w:w="15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4764"/>
        <w:gridCol w:w="2058"/>
        <w:gridCol w:w="4924"/>
      </w:tblGrid>
      <w:tr w:rsidR="00003593" w:rsidRPr="00A07BED" w:rsidTr="000E67C2">
        <w:trPr>
          <w:trHeight w:val="89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003593" w:rsidRPr="00A07BED" w:rsidRDefault="00003593" w:rsidP="000E67C2">
            <w:pPr>
              <w:shd w:val="clear" w:color="auto" w:fill="FFFFFF"/>
              <w:spacing w:after="0" w:line="360" w:lineRule="atLeast"/>
              <w:ind w:left="100" w:right="100"/>
              <w:jc w:val="center"/>
              <w:rPr>
                <w:rFonts w:ascii="Tahoma" w:eastAsia="Arial Unicode MS" w:hAnsi="Tahoma" w:cs="Tahoma"/>
                <w:bCs/>
                <w:szCs w:val="20"/>
                <w:lang w:eastAsia="ru-RU"/>
              </w:rPr>
            </w:pPr>
            <w:bookmarkStart w:id="7" w:name="table08"/>
            <w:bookmarkEnd w:id="7"/>
            <w:r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>Мероприяти</w:t>
            </w:r>
            <w:r w:rsidR="007F15E6"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0E67C2">
            <w:pPr>
              <w:shd w:val="clear" w:color="auto" w:fill="FFFFFF"/>
              <w:spacing w:after="0" w:line="360" w:lineRule="atLeast"/>
              <w:ind w:left="100" w:right="100"/>
              <w:jc w:val="center"/>
              <w:rPr>
                <w:rFonts w:ascii="Tahoma" w:eastAsia="Arial Unicode MS" w:hAnsi="Tahoma" w:cs="Tahoma"/>
                <w:bCs/>
                <w:szCs w:val="20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>Детали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0E67C2">
            <w:pPr>
              <w:shd w:val="clear" w:color="auto" w:fill="FFFFFF"/>
              <w:spacing w:after="0" w:line="360" w:lineRule="atLeast"/>
              <w:ind w:left="100" w:right="100"/>
              <w:jc w:val="center"/>
              <w:rPr>
                <w:rFonts w:ascii="Tahoma" w:eastAsia="Arial Unicode MS" w:hAnsi="Tahoma" w:cs="Tahoma"/>
                <w:bCs/>
                <w:szCs w:val="20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>К какому сроку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93" w:rsidRPr="00A07BED" w:rsidRDefault="00003593" w:rsidP="000E67C2">
            <w:pPr>
              <w:shd w:val="clear" w:color="auto" w:fill="FFFFFF"/>
              <w:spacing w:after="0" w:line="360" w:lineRule="atLeast"/>
              <w:ind w:left="100" w:right="100"/>
              <w:jc w:val="center"/>
              <w:rPr>
                <w:rFonts w:ascii="Tahoma" w:eastAsia="Arial Unicode MS" w:hAnsi="Tahoma" w:cs="Tahoma"/>
                <w:bCs/>
                <w:szCs w:val="20"/>
                <w:lang w:eastAsia="ru-RU"/>
              </w:rPr>
            </w:pPr>
            <w:r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>Затраты</w:t>
            </w:r>
            <w:r w:rsidR="007F15E6"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>,</w:t>
            </w:r>
            <w:r w:rsidR="000E67C2">
              <w:rPr>
                <w:rFonts w:ascii="Tahoma" w:eastAsia="Arial Unicode MS" w:hAnsi="Tahoma" w:cs="Tahoma"/>
                <w:bCs/>
                <w:szCs w:val="20"/>
                <w:lang w:eastAsia="ru-RU"/>
              </w:rPr>
              <w:t xml:space="preserve"> </w:t>
            </w:r>
            <w:r w:rsidRPr="00A07BED">
              <w:rPr>
                <w:rFonts w:ascii="Tahoma" w:eastAsia="Arial Unicode MS" w:hAnsi="Tahoma" w:cs="Tahoma"/>
                <w:szCs w:val="20"/>
                <w:shd w:val="clear" w:color="auto" w:fill="FFFFFF"/>
                <w:lang w:eastAsia="ru-RU"/>
              </w:rPr>
              <w:t xml:space="preserve">связанные с деятельностью </w:t>
            </w:r>
          </w:p>
        </w:tc>
      </w:tr>
      <w:tr w:rsidR="00B468BF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468BF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468BF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468BF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8BF" w:rsidRPr="00A07BED" w:rsidRDefault="00B468BF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E67C2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E67C2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E67C2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E67C2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E67C2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E67C2" w:rsidRPr="00A07BED" w:rsidTr="00B468BF">
        <w:trPr>
          <w:trHeight w:val="546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67C2" w:rsidRPr="00A07BED" w:rsidRDefault="000E67C2" w:rsidP="00003593">
            <w:pPr>
              <w:shd w:val="clear" w:color="auto" w:fill="FFFFFF"/>
              <w:spacing w:after="0" w:line="360" w:lineRule="atLeast"/>
              <w:ind w:left="100" w:right="100"/>
              <w:rPr>
                <w:rFonts w:ascii="Bookman Old Style" w:eastAsia="Arial Unicode MS" w:hAnsi="Bookman Old Style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003593" w:rsidRPr="00A07BED" w:rsidRDefault="00003593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5202" w:rsidRDefault="008B5202" w:rsidP="00A07BED">
      <w:pPr>
        <w:shd w:val="clear" w:color="auto" w:fill="FFFFFF"/>
        <w:spacing w:line="3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6"/>
          <w:shd w:val="clear" w:color="auto" w:fill="FFFFFF"/>
          <w:lang w:eastAsia="ru-RU"/>
        </w:rPr>
      </w:pPr>
    </w:p>
    <w:p w:rsidR="008B5202" w:rsidRDefault="008B5202" w:rsidP="00A07BED">
      <w:pPr>
        <w:shd w:val="clear" w:color="auto" w:fill="FFFFFF"/>
        <w:spacing w:line="3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6"/>
          <w:shd w:val="clear" w:color="auto" w:fill="FFFFFF"/>
          <w:lang w:eastAsia="ru-RU"/>
        </w:rPr>
      </w:pPr>
    </w:p>
    <w:p w:rsidR="00A07BED" w:rsidRPr="00A07BED" w:rsidRDefault="00003593" w:rsidP="00A07BED">
      <w:pPr>
        <w:shd w:val="clear" w:color="auto" w:fill="FFFFFF"/>
        <w:spacing w:line="360" w:lineRule="atLeast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36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6"/>
          <w:shd w:val="clear" w:color="auto" w:fill="FFFFFF"/>
          <w:lang w:eastAsia="ru-RU"/>
        </w:rPr>
        <w:lastRenderedPageBreak/>
        <w:t>17.</w:t>
      </w:r>
      <w:r w:rsidR="000E67C2">
        <w:rPr>
          <w:rFonts w:ascii="Bookman Old Style" w:eastAsia="Arial Unicode MS" w:hAnsi="Bookman Old Style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36"/>
          <w:shd w:val="clear" w:color="auto" w:fill="FFFFFF"/>
          <w:lang w:eastAsia="ru-RU"/>
        </w:rPr>
        <w:t xml:space="preserve">План </w:t>
      </w:r>
      <w:r w:rsidR="002F1988" w:rsidRPr="00A07BED">
        <w:rPr>
          <w:rFonts w:ascii="Bookman Old Style" w:eastAsia="Arial Unicode MS" w:hAnsi="Bookman Old Style" w:cs="Times New Roman"/>
          <w:b/>
          <w:color w:val="000000"/>
          <w:sz w:val="32"/>
          <w:szCs w:val="36"/>
          <w:shd w:val="clear" w:color="auto" w:fill="FFFFFF"/>
          <w:lang w:eastAsia="ru-RU"/>
        </w:rPr>
        <w:t xml:space="preserve">реализации </w:t>
      </w:r>
    </w:p>
    <w:p w:rsidR="00003593" w:rsidRPr="00A07BED" w:rsidRDefault="00003593" w:rsidP="002F1988">
      <w:pPr>
        <w:shd w:val="clear" w:color="auto" w:fill="FFFFFF"/>
        <w:spacing w:after="0" w:line="240" w:lineRule="auto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</w:pPr>
      <w:r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Вы не можете предсказать все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,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и есть вероятность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того,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то Ваш план не совсем реалистичный</w:t>
      </w:r>
      <w:r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03593" w:rsidRDefault="009548CD" w:rsidP="002F1988">
      <w:pPr>
        <w:shd w:val="clear" w:color="auto" w:fill="FFFFFF"/>
        <w:spacing w:after="0" w:line="240" w:lineRule="auto"/>
        <w:ind w:firstLine="709"/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Если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бизнес</w:t>
      </w:r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этапе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стартапа</w:t>
      </w:r>
      <w:proofErr w:type="spellEnd"/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не создает достаточного дохода для погаше</w:t>
      </w:r>
      <w:r w:rsidR="00394285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ния </w:t>
      </w:r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кредит</w:t>
      </w:r>
      <w:r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ных обязательств</w:t>
      </w:r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каков </w:t>
      </w:r>
      <w:r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 </w:t>
      </w:r>
      <w:r w:rsidR="000E67C2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2F1988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0E67C2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03593" w:rsidRPr="00A07BED">
        <w:rPr>
          <w:rFonts w:ascii="Bookman Old Style" w:eastAsia="Arial Unicode MS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A07BED" w:rsidRPr="00A07BED" w:rsidRDefault="008B5202" w:rsidP="002F1988">
      <w:pPr>
        <w:shd w:val="clear" w:color="auto" w:fill="FFFFFF"/>
        <w:spacing w:after="0" w:line="240" w:lineRule="auto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</w:pPr>
      <w:r>
        <w:rPr>
          <w:rFonts w:ascii="Bookman Old Style" w:eastAsia="Arial Unicode MS" w:hAnsi="Bookman Old Style" w:cs="Times New Roman"/>
          <w:noProof/>
          <w:color w:val="000000"/>
          <w:sz w:val="40"/>
          <w:szCs w:val="40"/>
          <w:lang w:eastAsia="ru-RU"/>
        </w:rPr>
        <w:pict>
          <v:rect id="_x0000_s1042" style="position:absolute;left:0;text-align:left;margin-left:.35pt;margin-top:12.15pt;width:722.55pt;height:386.6pt;z-index:251674624"/>
        </w:pict>
      </w: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2F1988" w:rsidRPr="00A07BED" w:rsidRDefault="002F1988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2F1988" w:rsidRPr="00A07BED" w:rsidRDefault="002F1988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2F1988" w:rsidRPr="00A07BED" w:rsidRDefault="002F1988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2F1988" w:rsidRPr="00A07BED" w:rsidRDefault="002F1988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2F1988" w:rsidRPr="00A07BED" w:rsidRDefault="002F1988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B468BF" w:rsidRDefault="00B468BF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A07BED" w:rsidRDefault="00A07BED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Pr="00A07BED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40"/>
          <w:szCs w:val="40"/>
          <w:lang w:eastAsia="ru-RU"/>
        </w:rPr>
      </w:pPr>
    </w:p>
    <w:p w:rsidR="000E67C2" w:rsidRDefault="000E67C2" w:rsidP="00A07BED">
      <w:pPr>
        <w:spacing w:after="0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</w:pPr>
    </w:p>
    <w:p w:rsidR="008B5202" w:rsidRDefault="008B5202" w:rsidP="00A07BED">
      <w:pPr>
        <w:spacing w:after="0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</w:pPr>
    </w:p>
    <w:p w:rsidR="008B5202" w:rsidRDefault="008B5202" w:rsidP="00A07BED">
      <w:pPr>
        <w:spacing w:after="0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</w:pPr>
    </w:p>
    <w:p w:rsidR="00003593" w:rsidRPr="00A07BED" w:rsidRDefault="002F1988" w:rsidP="00A07BED">
      <w:pPr>
        <w:spacing w:after="0" w:line="240" w:lineRule="auto"/>
        <w:ind w:firstLine="851"/>
        <w:rPr>
          <w:rFonts w:ascii="Bookman Old Style" w:eastAsia="Arial Unicode MS" w:hAnsi="Bookman Old Style" w:cs="Times New Roman"/>
          <w:b/>
          <w:color w:val="000000"/>
          <w:szCs w:val="27"/>
          <w:lang w:eastAsia="ru-RU"/>
        </w:rPr>
      </w:pPr>
      <w:r w:rsidRPr="00A07BED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lastRenderedPageBreak/>
        <w:t>18. Что такое успех для В</w:t>
      </w:r>
      <w:r w:rsidR="00003593" w:rsidRPr="00A07BED">
        <w:rPr>
          <w:rFonts w:ascii="Bookman Old Style" w:eastAsia="Arial Unicode MS" w:hAnsi="Bookman Old Style" w:cs="Times New Roman"/>
          <w:b/>
          <w:color w:val="000000"/>
          <w:sz w:val="32"/>
          <w:szCs w:val="40"/>
          <w:lang w:eastAsia="ru-RU"/>
        </w:rPr>
        <w:t>ашего бизнеса?</w:t>
      </w:r>
    </w:p>
    <w:p w:rsidR="00003593" w:rsidRDefault="00003593" w:rsidP="00A07BED">
      <w:pPr>
        <w:shd w:val="clear" w:color="auto" w:fill="FFFFFF"/>
        <w:spacing w:after="0" w:line="360" w:lineRule="atLeast"/>
        <w:ind w:firstLine="709"/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Можете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ли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="002F1988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ы определить </w:t>
      </w:r>
      <w:r w:rsidR="002F1988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перспективы развития бизнеса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быть в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>течение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  <w:t xml:space="preserve"> 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12 месяцев, </w:t>
      </w:r>
      <w:r w:rsidR="002F1988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3 лет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?</w:t>
      </w:r>
      <w:r w:rsidR="00AB064A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1988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Эта информация поможет 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лучше </w:t>
      </w:r>
      <w:r w:rsidR="002F1988"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понять В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аши долгосрочны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A07BE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цел</w:t>
      </w:r>
      <w:r w:rsidR="009548CD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0E67C2">
        <w:rPr>
          <w:rFonts w:ascii="Bookman Old Style" w:eastAsia="Arial Unicode MS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07BED" w:rsidRPr="00A07BED" w:rsidRDefault="008B5202" w:rsidP="00003593">
      <w:pPr>
        <w:shd w:val="clear" w:color="auto" w:fill="FFFFFF"/>
        <w:spacing w:after="0" w:line="360" w:lineRule="atLeast"/>
        <w:rPr>
          <w:rFonts w:ascii="Bookman Old Style" w:eastAsia="Arial Unicode MS" w:hAnsi="Bookman Old Style" w:cs="Times New Roman"/>
          <w:bCs/>
          <w:color w:val="000000"/>
          <w:sz w:val="24"/>
          <w:szCs w:val="24"/>
          <w:lang w:eastAsia="ru-RU"/>
        </w:rPr>
      </w:pPr>
      <w:r>
        <w:rPr>
          <w:rFonts w:ascii="Bookman Old Style" w:eastAsia="Arial Unicode MS" w:hAnsi="Bookman Old Style" w:cs="Times New Roman"/>
          <w:noProof/>
          <w:color w:val="000000"/>
          <w:sz w:val="56"/>
          <w:szCs w:val="56"/>
          <w:lang w:eastAsia="ru-RU"/>
        </w:rPr>
        <w:pict>
          <v:rect id="_x0000_s1043" style="position:absolute;margin-left:1.2pt;margin-top:15.7pt;width:722.55pt;height:411.45pt;z-index:251675648"/>
        </w:pict>
      </w: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56"/>
          <w:szCs w:val="56"/>
          <w:lang w:eastAsia="ru-RU"/>
        </w:rPr>
      </w:pP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56"/>
          <w:szCs w:val="56"/>
          <w:lang w:eastAsia="ru-RU"/>
        </w:rPr>
      </w:pP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56"/>
          <w:szCs w:val="56"/>
          <w:lang w:eastAsia="ru-RU"/>
        </w:rPr>
      </w:pP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56"/>
          <w:szCs w:val="56"/>
          <w:lang w:eastAsia="ru-RU"/>
        </w:rPr>
      </w:pPr>
    </w:p>
    <w:p w:rsidR="00003593" w:rsidRPr="00A07BED" w:rsidRDefault="00003593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56"/>
          <w:szCs w:val="56"/>
          <w:lang w:eastAsia="ru-RU"/>
        </w:rPr>
      </w:pPr>
    </w:p>
    <w:p w:rsidR="00B468BF" w:rsidRPr="00A07BED" w:rsidRDefault="00B468BF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72"/>
          <w:szCs w:val="56"/>
          <w:lang w:eastAsia="ru-RU"/>
        </w:rPr>
      </w:pPr>
    </w:p>
    <w:p w:rsidR="00B468BF" w:rsidRDefault="00B468BF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72"/>
          <w:szCs w:val="56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72"/>
          <w:szCs w:val="56"/>
          <w:lang w:eastAsia="ru-RU"/>
        </w:rPr>
      </w:pPr>
    </w:p>
    <w:p w:rsidR="000E67C2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72"/>
          <w:szCs w:val="56"/>
          <w:lang w:eastAsia="ru-RU"/>
        </w:rPr>
      </w:pPr>
    </w:p>
    <w:p w:rsidR="000E67C2" w:rsidRPr="00A07BED" w:rsidRDefault="000E67C2" w:rsidP="00003593">
      <w:pPr>
        <w:spacing w:after="0" w:line="240" w:lineRule="auto"/>
        <w:rPr>
          <w:rFonts w:ascii="Bookman Old Style" w:eastAsia="Arial Unicode MS" w:hAnsi="Bookman Old Style" w:cs="Times New Roman"/>
          <w:color w:val="000000"/>
          <w:sz w:val="72"/>
          <w:szCs w:val="56"/>
          <w:lang w:eastAsia="ru-RU"/>
        </w:rPr>
      </w:pPr>
    </w:p>
    <w:p w:rsidR="008B5202" w:rsidRDefault="008B5202" w:rsidP="002F1988">
      <w:pPr>
        <w:spacing w:after="0" w:line="240" w:lineRule="auto"/>
        <w:jc w:val="center"/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</w:pPr>
    </w:p>
    <w:p w:rsidR="00721C72" w:rsidRDefault="00003593" w:rsidP="002F1988">
      <w:pPr>
        <w:spacing w:after="0" w:line="240" w:lineRule="auto"/>
        <w:jc w:val="center"/>
        <w:rPr>
          <w:rFonts w:eastAsia="Arial Unicode MS" w:cs="Times New Roman"/>
          <w:b/>
          <w:color w:val="000000"/>
          <w:sz w:val="72"/>
          <w:szCs w:val="96"/>
          <w:lang w:eastAsia="ru-RU"/>
        </w:rPr>
      </w:pPr>
      <w:bookmarkStart w:id="8" w:name="_GoBack"/>
      <w:bookmarkEnd w:id="8"/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lastRenderedPageBreak/>
        <w:t>Поздравл</w:t>
      </w:r>
      <w:r w:rsidR="006E094F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яем</w:t>
      </w:r>
      <w:r w:rsidRPr="00A07BED">
        <w:rPr>
          <w:rFonts w:ascii="Algerian" w:eastAsia="Arial Unicode MS" w:hAnsi="Algerian" w:cs="Times New Roman"/>
          <w:b/>
          <w:color w:val="000000"/>
          <w:sz w:val="72"/>
          <w:szCs w:val="96"/>
          <w:lang w:eastAsia="ru-RU"/>
        </w:rPr>
        <w:t>! </w:t>
      </w:r>
    </w:p>
    <w:p w:rsidR="00003593" w:rsidRPr="00721C72" w:rsidRDefault="00003593" w:rsidP="002F198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72"/>
          <w:szCs w:val="96"/>
          <w:lang w:eastAsia="ru-RU"/>
        </w:rPr>
      </w:pP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Вы</w:t>
      </w:r>
      <w:r w:rsidRPr="00A07BED">
        <w:rPr>
          <w:rFonts w:ascii="Algerian" w:eastAsia="Arial Unicode MS" w:hAnsi="Algerian" w:cs="Times New Roman"/>
          <w:b/>
          <w:color w:val="000000"/>
          <w:sz w:val="72"/>
          <w:szCs w:val="96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завершили</w:t>
      </w:r>
      <w:r w:rsidR="00225DB6">
        <w:rPr>
          <w:rFonts w:eastAsia="Arial Unicode MS" w:cs="Times New Roman"/>
          <w:b/>
          <w:color w:val="000000"/>
          <w:sz w:val="72"/>
          <w:szCs w:val="96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свой</w:t>
      </w:r>
      <w:r w:rsidR="00225DB6">
        <w:rPr>
          <w:rFonts w:eastAsia="Arial Unicode MS" w:cs="Times New Roman"/>
          <w:b/>
          <w:color w:val="000000"/>
          <w:sz w:val="72"/>
          <w:szCs w:val="96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бизнес</w:t>
      </w:r>
      <w:r w:rsidRPr="00A07BED">
        <w:rPr>
          <w:rFonts w:ascii="Algerian" w:eastAsia="Arial Unicode MS" w:hAnsi="Algerian" w:cs="Times New Roman"/>
          <w:b/>
          <w:color w:val="000000"/>
          <w:sz w:val="72"/>
          <w:szCs w:val="96"/>
          <w:lang w:eastAsia="ru-RU"/>
        </w:rPr>
        <w:t>-</w:t>
      </w: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план</w:t>
      </w:r>
      <w:r w:rsidRPr="00A07BED">
        <w:rPr>
          <w:rFonts w:ascii="Algerian" w:eastAsia="Arial Unicode MS" w:hAnsi="Algerian" w:cs="Times New Roman"/>
          <w:b/>
          <w:color w:val="000000"/>
          <w:sz w:val="72"/>
          <w:szCs w:val="96"/>
          <w:lang w:eastAsia="ru-RU"/>
        </w:rPr>
        <w:t>,</w:t>
      </w:r>
      <w:r w:rsidR="00225DB6">
        <w:rPr>
          <w:rFonts w:eastAsia="Arial Unicode MS" w:cs="Times New Roman"/>
          <w:b/>
          <w:color w:val="000000"/>
          <w:sz w:val="72"/>
          <w:szCs w:val="96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чтобы</w:t>
      </w:r>
      <w:r w:rsidR="00225DB6">
        <w:rPr>
          <w:rFonts w:eastAsia="Arial Unicode MS" w:cs="Times New Roman"/>
          <w:b/>
          <w:color w:val="000000"/>
          <w:sz w:val="72"/>
          <w:szCs w:val="96"/>
          <w:lang w:eastAsia="ru-RU"/>
        </w:rPr>
        <w:t xml:space="preserve"> </w:t>
      </w:r>
      <w:r w:rsidR="00721C72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предложить</w:t>
      </w:r>
      <w:r w:rsidR="00225DB6">
        <w:rPr>
          <w:rFonts w:eastAsia="Arial Unicode MS" w:cs="Times New Roman"/>
          <w:b/>
          <w:color w:val="000000"/>
          <w:sz w:val="72"/>
          <w:szCs w:val="96"/>
          <w:lang w:eastAsia="ru-RU"/>
        </w:rPr>
        <w:t xml:space="preserve"> </w:t>
      </w:r>
      <w:r w:rsidR="00721C72" w:rsidRPr="00721C72">
        <w:rPr>
          <w:rFonts w:ascii="Cambria" w:eastAsia="Arial Unicode MS" w:hAnsi="Cambria" w:cs="Times New Roman"/>
          <w:b/>
          <w:color w:val="000000"/>
          <w:sz w:val="72"/>
          <w:szCs w:val="96"/>
          <w:lang w:eastAsia="ru-RU"/>
        </w:rPr>
        <w:t>его</w:t>
      </w:r>
    </w:p>
    <w:p w:rsidR="00003593" w:rsidRPr="00A07BED" w:rsidRDefault="002F1988" w:rsidP="002F1988">
      <w:pPr>
        <w:spacing w:after="0" w:line="240" w:lineRule="auto"/>
        <w:jc w:val="center"/>
        <w:rPr>
          <w:rFonts w:ascii="Bookman Old Style" w:eastAsia="Arial Unicode MS" w:hAnsi="Bookman Old Style" w:cs="Times New Roman"/>
          <w:b/>
          <w:color w:val="000000"/>
          <w:sz w:val="72"/>
          <w:szCs w:val="96"/>
          <w:lang w:eastAsia="ru-RU"/>
        </w:rPr>
      </w:pPr>
      <w:r w:rsidRPr="00A07BED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потенциальны</w:t>
      </w:r>
      <w:r w:rsidR="00721C72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м</w:t>
      </w:r>
      <w:r w:rsidR="00225DB6">
        <w:rPr>
          <w:rFonts w:eastAsia="Arial Unicode MS" w:cs="Times New Roman"/>
          <w:b/>
          <w:color w:val="000000"/>
          <w:sz w:val="72"/>
          <w:szCs w:val="96"/>
          <w:lang w:eastAsia="ru-RU"/>
        </w:rPr>
        <w:t xml:space="preserve"> </w:t>
      </w:r>
      <w:r w:rsidR="00721C72">
        <w:rPr>
          <w:rFonts w:ascii="Cambria" w:eastAsia="Arial Unicode MS" w:hAnsi="Cambria" w:cs="Cambria"/>
          <w:b/>
          <w:color w:val="000000"/>
          <w:sz w:val="72"/>
          <w:szCs w:val="96"/>
          <w:lang w:eastAsia="ru-RU"/>
        </w:rPr>
        <w:t>инвесторам!</w:t>
      </w:r>
    </w:p>
    <w:p w:rsidR="00B468BF" w:rsidRPr="00A07BED" w:rsidRDefault="00B468BF" w:rsidP="00003593">
      <w:pPr>
        <w:spacing w:after="0" w:line="240" w:lineRule="auto"/>
        <w:rPr>
          <w:rFonts w:ascii="Bookman Old Style" w:eastAsia="Arial Unicode MS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003593" w:rsidRPr="00A07BED" w:rsidRDefault="00003593" w:rsidP="00A07BED">
      <w:pPr>
        <w:spacing w:after="0" w:line="240" w:lineRule="auto"/>
        <w:jc w:val="center"/>
        <w:rPr>
          <w:rFonts w:ascii="Algerian" w:eastAsia="Arial Unicode MS" w:hAnsi="Algerian" w:cs="Times New Roman"/>
          <w:b/>
          <w:color w:val="000000"/>
          <w:sz w:val="40"/>
          <w:szCs w:val="27"/>
          <w:lang w:eastAsia="ru-RU"/>
        </w:rPr>
      </w:pP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Вы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="002F1988"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стали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="002F1988"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на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один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шаг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ближе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к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превращению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бизнес</w:t>
      </w:r>
      <w:r w:rsidR="00721C72">
        <w:rPr>
          <w:rFonts w:eastAsia="Arial Unicode MS" w:cs="Times New Roman"/>
          <w:b/>
          <w:color w:val="000000"/>
          <w:sz w:val="40"/>
          <w:szCs w:val="27"/>
          <w:lang w:eastAsia="ru-RU"/>
        </w:rPr>
        <w:t>-</w:t>
      </w:r>
      <w:r w:rsidR="002F1988"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идеи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в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реальность</w:t>
      </w:r>
      <w:r w:rsidRPr="00A07BED">
        <w:rPr>
          <w:rFonts w:ascii="Algerian" w:eastAsia="Arial Unicode MS" w:hAnsi="Algerian" w:cs="Times New Roman"/>
          <w:b/>
          <w:color w:val="000000"/>
          <w:sz w:val="40"/>
          <w:szCs w:val="27"/>
          <w:lang w:eastAsia="ru-RU"/>
        </w:rPr>
        <w:t>,</w:t>
      </w:r>
      <w:r w:rsidR="00225DB6">
        <w:rPr>
          <w:rFonts w:eastAsia="Arial Unicode MS" w:cs="Times New Roman"/>
          <w:b/>
          <w:color w:val="000000"/>
          <w:sz w:val="40"/>
          <w:szCs w:val="27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и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это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большой</w:t>
      </w:r>
      <w:r w:rsidR="00225DB6">
        <w:rPr>
          <w:rFonts w:eastAsia="Arial Unicode MS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b/>
          <w:bCs/>
          <w:color w:val="000000"/>
          <w:sz w:val="40"/>
          <w:szCs w:val="24"/>
          <w:lang w:eastAsia="ru-RU"/>
        </w:rPr>
        <w:t>шаг</w:t>
      </w:r>
      <w:r w:rsidR="002F1988" w:rsidRPr="00A07BED">
        <w:rPr>
          <w:rFonts w:ascii="Algerian" w:eastAsia="Arial Unicode MS" w:hAnsi="Algerian" w:cs="Times New Roman"/>
          <w:b/>
          <w:color w:val="000000"/>
          <w:sz w:val="40"/>
          <w:szCs w:val="27"/>
          <w:lang w:eastAsia="ru-RU"/>
        </w:rPr>
        <w:t>!</w:t>
      </w:r>
    </w:p>
    <w:p w:rsidR="00B468BF" w:rsidRPr="00A07BED" w:rsidRDefault="00B468BF" w:rsidP="00003593">
      <w:pPr>
        <w:spacing w:after="0" w:line="240" w:lineRule="auto"/>
        <w:rPr>
          <w:rFonts w:ascii="Algerian" w:eastAsia="Arial Unicode MS" w:hAnsi="Algerian" w:cs="Times New Roman"/>
          <w:b/>
          <w:color w:val="000000"/>
          <w:sz w:val="20"/>
          <w:szCs w:val="18"/>
          <w:lang w:eastAsia="ru-RU"/>
        </w:rPr>
      </w:pPr>
    </w:p>
    <w:p w:rsidR="00B468BF" w:rsidRPr="00A07BED" w:rsidRDefault="00B468BF" w:rsidP="00003593">
      <w:pPr>
        <w:spacing w:after="0" w:line="240" w:lineRule="auto"/>
        <w:rPr>
          <w:rFonts w:ascii="Algerian" w:eastAsia="Arial Unicode MS" w:hAnsi="Algerian" w:cs="Times New Roman"/>
          <w:color w:val="000000"/>
          <w:sz w:val="18"/>
          <w:szCs w:val="18"/>
          <w:lang w:eastAsia="ru-RU"/>
        </w:rPr>
      </w:pPr>
    </w:p>
    <w:p w:rsidR="00A07BED" w:rsidRPr="00A07BED" w:rsidRDefault="00A07BED" w:rsidP="00003593">
      <w:pPr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003593" w:rsidRPr="00A07BED" w:rsidRDefault="002F1988" w:rsidP="00003593">
      <w:pPr>
        <w:spacing w:after="0" w:line="240" w:lineRule="auto"/>
        <w:rPr>
          <w:rFonts w:ascii="Algerian" w:eastAsia="Arial Unicode MS" w:hAnsi="Algerian" w:cs="Times New Roman"/>
          <w:color w:val="000000"/>
          <w:sz w:val="32"/>
          <w:szCs w:val="24"/>
          <w:lang w:eastAsia="ru-RU"/>
        </w:rPr>
      </w:pPr>
      <w:r w:rsidRPr="00A07BED">
        <w:rPr>
          <w:rFonts w:ascii="Cambria" w:eastAsia="Arial Unicode MS" w:hAnsi="Cambria" w:cs="Cambria"/>
          <w:color w:val="000000"/>
          <w:sz w:val="32"/>
          <w:szCs w:val="24"/>
          <w:lang w:eastAsia="ru-RU"/>
        </w:rPr>
        <w:t>Удачи</w:t>
      </w:r>
      <w:r w:rsidRPr="00A07BED">
        <w:rPr>
          <w:rFonts w:ascii="Algerian" w:eastAsia="Arial Unicode MS" w:hAnsi="Algerian" w:cs="Times New Roman"/>
          <w:color w:val="000000"/>
          <w:sz w:val="32"/>
          <w:szCs w:val="24"/>
          <w:lang w:eastAsia="ru-RU"/>
        </w:rPr>
        <w:t xml:space="preserve"> </w:t>
      </w:r>
      <w:r w:rsidRPr="00A07BED">
        <w:rPr>
          <w:rFonts w:ascii="Cambria" w:eastAsia="Arial Unicode MS" w:hAnsi="Cambria" w:cs="Cambria"/>
          <w:color w:val="000000"/>
          <w:sz w:val="32"/>
          <w:szCs w:val="24"/>
          <w:lang w:eastAsia="ru-RU"/>
        </w:rPr>
        <w:t>В</w:t>
      </w:r>
      <w:r w:rsidR="00003593" w:rsidRPr="00A07BED">
        <w:rPr>
          <w:rFonts w:ascii="Cambria" w:eastAsia="Arial Unicode MS" w:hAnsi="Cambria" w:cs="Cambria"/>
          <w:color w:val="000000"/>
          <w:sz w:val="32"/>
          <w:szCs w:val="24"/>
          <w:lang w:eastAsia="ru-RU"/>
        </w:rPr>
        <w:t>ам</w:t>
      </w:r>
      <w:r w:rsidR="00003593" w:rsidRPr="00A07BED">
        <w:rPr>
          <w:rFonts w:ascii="Algerian" w:eastAsia="Arial Unicode MS" w:hAnsi="Algerian" w:cs="Times New Roman"/>
          <w:color w:val="000000"/>
          <w:sz w:val="32"/>
          <w:szCs w:val="24"/>
          <w:lang w:eastAsia="ru-RU"/>
        </w:rPr>
        <w:t xml:space="preserve">, </w:t>
      </w:r>
      <w:r w:rsidR="00003593" w:rsidRPr="00A07BED">
        <w:rPr>
          <w:rFonts w:ascii="Cambria" w:eastAsia="Arial Unicode MS" w:hAnsi="Cambria" w:cs="Cambria"/>
          <w:color w:val="000000"/>
          <w:sz w:val="32"/>
          <w:szCs w:val="24"/>
          <w:lang w:eastAsia="ru-RU"/>
        </w:rPr>
        <w:t>и</w:t>
      </w:r>
      <w:r w:rsidR="00003593" w:rsidRPr="00A07BED">
        <w:rPr>
          <w:rFonts w:ascii="Algerian" w:eastAsia="Arial Unicode MS" w:hAnsi="Algerian" w:cs="Times New Roman"/>
          <w:color w:val="000000"/>
          <w:sz w:val="32"/>
          <w:szCs w:val="24"/>
          <w:lang w:eastAsia="ru-RU"/>
        </w:rPr>
        <w:t xml:space="preserve"> </w:t>
      </w:r>
      <w:r w:rsidR="00003593" w:rsidRPr="00A07BED">
        <w:rPr>
          <w:rFonts w:ascii="Cambria" w:eastAsia="Arial Unicode MS" w:hAnsi="Cambria" w:cs="Cambria"/>
          <w:color w:val="000000"/>
          <w:sz w:val="32"/>
          <w:szCs w:val="24"/>
          <w:lang w:eastAsia="ru-RU"/>
        </w:rPr>
        <w:t>помните</w:t>
      </w:r>
      <w:r w:rsidR="00003593" w:rsidRPr="00A07BED">
        <w:rPr>
          <w:rFonts w:ascii="Algerian" w:eastAsia="Arial Unicode MS" w:hAnsi="Algerian" w:cs="Times New Roman"/>
          <w:color w:val="000000"/>
          <w:sz w:val="32"/>
          <w:szCs w:val="24"/>
          <w:lang w:eastAsia="ru-RU"/>
        </w:rPr>
        <w:t xml:space="preserve"> ...</w:t>
      </w:r>
    </w:p>
    <w:p w:rsidR="00B468BF" w:rsidRDefault="00B468BF" w:rsidP="0000359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18"/>
          <w:lang w:eastAsia="ru-RU"/>
        </w:rPr>
      </w:pPr>
    </w:p>
    <w:p w:rsidR="00431EAB" w:rsidRPr="00A07BED" w:rsidRDefault="00431EAB" w:rsidP="0000359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18"/>
          <w:lang w:eastAsia="ru-RU"/>
        </w:rPr>
      </w:pPr>
    </w:p>
    <w:p w:rsidR="00431EAB" w:rsidRPr="00431EAB" w:rsidRDefault="00431EAB" w:rsidP="00431EAB">
      <w:pPr>
        <w:shd w:val="clear" w:color="auto" w:fill="FFFFFF"/>
        <w:spacing w:after="105" w:line="240" w:lineRule="auto"/>
        <w:jc w:val="both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431EAB">
        <w:rPr>
          <w:rFonts w:ascii="Cambria" w:eastAsia="Times New Roman" w:hAnsi="Cambria" w:cs="Times New Roman"/>
          <w:b/>
          <w:bCs/>
          <w:i/>
          <w:iCs/>
          <w:sz w:val="32"/>
          <w:szCs w:val="32"/>
          <w:lang w:eastAsia="ru-RU"/>
        </w:rPr>
        <w:t>Для успеха в бизнесе нужны обучение, дисциплина</w:t>
      </w:r>
      <w:r w:rsidR="009334A9">
        <w:rPr>
          <w:rFonts w:ascii="Cambria" w:eastAsia="Times New Roman" w:hAnsi="Cambria" w:cs="Times New Roman"/>
          <w:b/>
          <w:bCs/>
          <w:i/>
          <w:iCs/>
          <w:sz w:val="32"/>
          <w:szCs w:val="32"/>
          <w:lang w:eastAsia="ru-RU"/>
        </w:rPr>
        <w:t xml:space="preserve"> и упорная работа. Но если это В</w:t>
      </w:r>
      <w:r w:rsidRPr="00431EAB">
        <w:rPr>
          <w:rFonts w:ascii="Cambria" w:eastAsia="Times New Roman" w:hAnsi="Cambria" w:cs="Times New Roman"/>
          <w:b/>
          <w:bCs/>
          <w:i/>
          <w:iCs/>
          <w:sz w:val="32"/>
          <w:szCs w:val="32"/>
          <w:lang w:eastAsia="ru-RU"/>
        </w:rPr>
        <w:t>ас не пугает, возможности сегодня гораздо больше, чем когда-либо.</w:t>
      </w:r>
    </w:p>
    <w:p w:rsidR="00431EAB" w:rsidRPr="00431EAB" w:rsidRDefault="008B5202" w:rsidP="00431EA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hyperlink r:id="rId7" w:tgtFrame="_blank" w:history="1">
        <w:r w:rsidR="00431EAB" w:rsidRPr="00431EAB">
          <w:rPr>
            <w:rFonts w:ascii="Cambria" w:eastAsia="Times New Roman" w:hAnsi="Cambria" w:cs="Times New Roman"/>
            <w:b/>
            <w:i/>
            <w:iCs/>
            <w:sz w:val="32"/>
            <w:szCs w:val="32"/>
            <w:u w:val="single"/>
            <w:lang w:eastAsia="ru-RU"/>
          </w:rPr>
          <w:t>Дэвид Рокфеллер</w:t>
        </w:r>
      </w:hyperlink>
    </w:p>
    <w:p w:rsidR="009047D8" w:rsidRPr="00AB064A" w:rsidRDefault="009047D8">
      <w:pPr>
        <w:rPr>
          <w:rFonts w:ascii="Times New Roman" w:hAnsi="Times New Roman" w:cs="Times New Roman"/>
          <w:sz w:val="28"/>
        </w:rPr>
      </w:pPr>
    </w:p>
    <w:sectPr w:rsidR="009047D8" w:rsidRPr="00AB064A" w:rsidSect="008B520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7FE"/>
    <w:multiLevelType w:val="multilevel"/>
    <w:tmpl w:val="7CE4B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269"/>
    <w:multiLevelType w:val="multilevel"/>
    <w:tmpl w:val="65F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A64EA"/>
    <w:multiLevelType w:val="multilevel"/>
    <w:tmpl w:val="43B040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6102C"/>
    <w:multiLevelType w:val="multilevel"/>
    <w:tmpl w:val="2F7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4F3DC3"/>
    <w:multiLevelType w:val="multilevel"/>
    <w:tmpl w:val="4F1A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ED13D5"/>
    <w:multiLevelType w:val="multilevel"/>
    <w:tmpl w:val="23D0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E251B"/>
    <w:multiLevelType w:val="multilevel"/>
    <w:tmpl w:val="7E9C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B5E10"/>
    <w:multiLevelType w:val="multilevel"/>
    <w:tmpl w:val="9E66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17543"/>
    <w:multiLevelType w:val="multilevel"/>
    <w:tmpl w:val="9AFAD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82304"/>
    <w:multiLevelType w:val="hybridMultilevel"/>
    <w:tmpl w:val="2846681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5166545"/>
    <w:multiLevelType w:val="multilevel"/>
    <w:tmpl w:val="C1F0A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E105F"/>
    <w:multiLevelType w:val="multilevel"/>
    <w:tmpl w:val="72409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45E57"/>
    <w:multiLevelType w:val="multilevel"/>
    <w:tmpl w:val="13A61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03593"/>
    <w:rsid w:val="00003593"/>
    <w:rsid w:val="00037715"/>
    <w:rsid w:val="00062B92"/>
    <w:rsid w:val="000C1E9B"/>
    <w:rsid w:val="000E20A8"/>
    <w:rsid w:val="000E67C2"/>
    <w:rsid w:val="00130F03"/>
    <w:rsid w:val="001D4A5C"/>
    <w:rsid w:val="00210235"/>
    <w:rsid w:val="00225DB6"/>
    <w:rsid w:val="002567ED"/>
    <w:rsid w:val="00257BBF"/>
    <w:rsid w:val="0028559C"/>
    <w:rsid w:val="002A1CF9"/>
    <w:rsid w:val="002A5184"/>
    <w:rsid w:val="002A6C1B"/>
    <w:rsid w:val="002F1544"/>
    <w:rsid w:val="002F1988"/>
    <w:rsid w:val="00336057"/>
    <w:rsid w:val="00352183"/>
    <w:rsid w:val="00366B65"/>
    <w:rsid w:val="00394048"/>
    <w:rsid w:val="00394285"/>
    <w:rsid w:val="003A3A63"/>
    <w:rsid w:val="003D4C21"/>
    <w:rsid w:val="0040172E"/>
    <w:rsid w:val="00404077"/>
    <w:rsid w:val="004229D2"/>
    <w:rsid w:val="00431EAB"/>
    <w:rsid w:val="00443E4E"/>
    <w:rsid w:val="00452F62"/>
    <w:rsid w:val="004C1BFD"/>
    <w:rsid w:val="00507B04"/>
    <w:rsid w:val="00547830"/>
    <w:rsid w:val="005523F0"/>
    <w:rsid w:val="0055274A"/>
    <w:rsid w:val="00592559"/>
    <w:rsid w:val="006E094F"/>
    <w:rsid w:val="00721C72"/>
    <w:rsid w:val="0072428B"/>
    <w:rsid w:val="007868B4"/>
    <w:rsid w:val="007E004C"/>
    <w:rsid w:val="007E7845"/>
    <w:rsid w:val="007F15E6"/>
    <w:rsid w:val="0086022B"/>
    <w:rsid w:val="00881EB7"/>
    <w:rsid w:val="0088339E"/>
    <w:rsid w:val="008A5F79"/>
    <w:rsid w:val="008B5202"/>
    <w:rsid w:val="008C595D"/>
    <w:rsid w:val="009047D8"/>
    <w:rsid w:val="009334A9"/>
    <w:rsid w:val="009548CD"/>
    <w:rsid w:val="009860EA"/>
    <w:rsid w:val="00990897"/>
    <w:rsid w:val="00996FAD"/>
    <w:rsid w:val="009D27E7"/>
    <w:rsid w:val="00A07BED"/>
    <w:rsid w:val="00A5329B"/>
    <w:rsid w:val="00AB064A"/>
    <w:rsid w:val="00AB4D0B"/>
    <w:rsid w:val="00AD4ADC"/>
    <w:rsid w:val="00B27310"/>
    <w:rsid w:val="00B312BA"/>
    <w:rsid w:val="00B468BF"/>
    <w:rsid w:val="00B73A99"/>
    <w:rsid w:val="00BB7ABC"/>
    <w:rsid w:val="00BE5337"/>
    <w:rsid w:val="00C569CF"/>
    <w:rsid w:val="00CA3E3C"/>
    <w:rsid w:val="00CC36FC"/>
    <w:rsid w:val="00CC5C29"/>
    <w:rsid w:val="00CD4C00"/>
    <w:rsid w:val="00D25830"/>
    <w:rsid w:val="00D36494"/>
    <w:rsid w:val="00D40B18"/>
    <w:rsid w:val="00D639F7"/>
    <w:rsid w:val="00D73540"/>
    <w:rsid w:val="00D97857"/>
    <w:rsid w:val="00DB107F"/>
    <w:rsid w:val="00DB7147"/>
    <w:rsid w:val="00DC5D50"/>
    <w:rsid w:val="00E934F6"/>
    <w:rsid w:val="00ED5982"/>
    <w:rsid w:val="00F03577"/>
    <w:rsid w:val="00F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4E"/>
  </w:style>
  <w:style w:type="paragraph" w:styleId="2">
    <w:name w:val="heading 2"/>
    <w:basedOn w:val="a"/>
    <w:link w:val="20"/>
    <w:uiPriority w:val="9"/>
    <w:qFormat/>
    <w:rsid w:val="0000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03593"/>
  </w:style>
  <w:style w:type="character" w:customStyle="1" w:styleId="normalchar">
    <w:name w:val="normal__char"/>
    <w:basedOn w:val="a0"/>
    <w:rsid w:val="00003593"/>
  </w:style>
  <w:style w:type="paragraph" w:styleId="a3">
    <w:name w:val="Normal (Web)"/>
    <w:basedOn w:val="a"/>
    <w:uiPriority w:val="99"/>
    <w:semiHidden/>
    <w:unhideWhenUsed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02830029">
    <w:name w:val="dash041e_0441_043d_043e_0432_043d_043e_0439_0020_0442_0435_043a_0441_0442_0020_00283_0029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8300290020002b0020041f043e043b0443043604380440043d044b0439char">
    <w:name w:val="dash041e_0441_043d_043e_0432_043d_043e_0439_0020_0442_0435_043a_0441_0442_0020_00283_0029_0020_002b_0020_041f_043e_043b_0443_0436_0438_0440_043d_044b_0439__char"/>
    <w:basedOn w:val="a0"/>
    <w:rsid w:val="00003593"/>
  </w:style>
  <w:style w:type="character" w:customStyle="1" w:styleId="apple-converted-space">
    <w:name w:val="apple-converted-space"/>
    <w:basedOn w:val="a0"/>
    <w:rsid w:val="00003593"/>
  </w:style>
  <w:style w:type="paragraph" w:customStyle="1" w:styleId="dash041e0441043d043e0432043d043e0439002004420435043a044104420020002840029">
    <w:name w:val="dash041e_0441_043d_043e_0432_043d_043e_0439_0020_0442_0435_043a_0441_0442_0020_00284_0029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02860029">
    <w:name w:val="dash041e_0441_043d_043e_0432_043d_043e_0439_0020_0442_0435_043a_0441_0442_0020_00286_0029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02820029">
    <w:name w:val="dash041e_0441_043d_043e_0432_043d_043e_0439_0020_0442_0435_043a_0441_0442_0020_00282_0029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02870029">
    <w:name w:val="dash041e_0441_043d_043e_0432_043d_043e_0439_0020_0442_0435_043a_0441_0442_0020_00287_0029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02880029">
    <w:name w:val="dash041e_0441_043d_043e_0432_043d_043e_0439_0020_0442_0435_043a_0441_0442_0020_00288_0029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870029char">
    <w:name w:val="dash041e_0441_043d_043e_0432_043d_043e_0439_0020_0442_0435_043a_0441_0442_0020_00287_0029__char"/>
    <w:basedOn w:val="a0"/>
    <w:rsid w:val="00003593"/>
  </w:style>
  <w:style w:type="paragraph" w:customStyle="1" w:styleId="table0020grid">
    <w:name w:val="table_0020grid"/>
    <w:basedOn w:val="a"/>
    <w:rsid w:val="000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003593"/>
  </w:style>
  <w:style w:type="paragraph" w:styleId="a4">
    <w:name w:val="Balloon Text"/>
    <w:basedOn w:val="a"/>
    <w:link w:val="a5"/>
    <w:uiPriority w:val="99"/>
    <w:semiHidden/>
    <w:unhideWhenUsed/>
    <w:rsid w:val="009D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E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31EAB"/>
    <w:rPr>
      <w:i/>
      <w:iCs/>
    </w:rPr>
  </w:style>
  <w:style w:type="character" w:styleId="a7">
    <w:name w:val="Strong"/>
    <w:basedOn w:val="a0"/>
    <w:uiPriority w:val="22"/>
    <w:qFormat/>
    <w:rsid w:val="00431EAB"/>
    <w:rPr>
      <w:b/>
      <w:bCs/>
    </w:rPr>
  </w:style>
  <w:style w:type="character" w:styleId="a8">
    <w:name w:val="Hyperlink"/>
    <w:basedOn w:val="a0"/>
    <w:uiPriority w:val="99"/>
    <w:semiHidden/>
    <w:unhideWhenUsed/>
    <w:rsid w:val="00431E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2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iness-citation.ru/author/%D0%94%D1%8D%D0%B2%D0%B8%D0%B4%20%D0%A0%D0%BE%D0%BA%D1%84%D0%B5%D0%BB%D0%BB%D0%B5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D01F-67A9-4880-8B86-D8E5CAE3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Гапонов</dc:creator>
  <cp:keywords/>
  <dc:description/>
  <cp:lastModifiedBy>ЗИВ</cp:lastModifiedBy>
  <cp:revision>23</cp:revision>
  <cp:lastPrinted>2016-11-08T05:50:00Z</cp:lastPrinted>
  <dcterms:created xsi:type="dcterms:W3CDTF">2016-11-07T14:30:00Z</dcterms:created>
  <dcterms:modified xsi:type="dcterms:W3CDTF">2016-11-15T12:25:00Z</dcterms:modified>
</cp:coreProperties>
</file>